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77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5A6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77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77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56424A" w:rsidR="00CC1B32" w:rsidRPr="00CC1B32" w:rsidRDefault="00E377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81A8D0" w:rsidR="006E15B7" w:rsidRPr="00D72FD1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BD098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1DAF9C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EA888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1A010F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4F8C5F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D22CA5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E75C1" w:rsidR="006E15B7" w:rsidRPr="00AB2807" w:rsidRDefault="00E377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C2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659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729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9F243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3F1E3" w:rsidR="006E15B7" w:rsidRPr="00E377C3" w:rsidRDefault="00E377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A3C9D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B3CD9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2866D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796E3A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37D7E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0E209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D19C1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50DA5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72CEFF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99DDCC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3B7A1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1132F1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72572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38937E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812C19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D9F61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AFF45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FB474D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88EEA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C9A46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5B1D96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2A6ED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F2C280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6D8D84" w:rsidR="006E15B7" w:rsidRPr="00CC1B32" w:rsidRDefault="00E37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278B8B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89BD3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4D164C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034DD6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E9A3C3" w:rsidR="006E15B7" w:rsidRPr="00CC1B32" w:rsidRDefault="00E37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C2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A1F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31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59D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29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26E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411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69E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C6AD6A" w:rsidR="006E15B7" w:rsidRPr="00D72FD1" w:rsidRDefault="00E377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69359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BAF68C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52933D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6BDB4E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817BCA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C0FCBE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A02E86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5B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FF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0B6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755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1A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A98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01FD76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34C52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1FB4A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E1EBC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A2CB9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A0DD98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AF13FB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78CA23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9FE74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69472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20925B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3C039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B01DAF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836CC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505A8E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D3D33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4DF7E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4A3CA4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49BF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B5DF3A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D9A0C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B50F91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2F3849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7E25C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4F206E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D2E66D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110627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6283F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5B47DC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329348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38585A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A23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F2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76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2B5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841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CFAA7C" w:rsidR="003D6839" w:rsidRPr="00D72FD1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CBAF6B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BC2501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50966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C99CB0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7F842C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D259C9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716CB5" w:rsidR="003D6839" w:rsidRPr="00AB2807" w:rsidRDefault="00E37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0C0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461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AC2FA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3C0FEC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EA6430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102EF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CA7B6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3FF5F2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934460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1FAA4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814D42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2EC95B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D5498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6021B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E242A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3C43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EA386" w:rsidR="003D6839" w:rsidRPr="00E377C3" w:rsidRDefault="00E377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E5AE89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87A397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E92EC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12EC85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6926E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C49A14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8AEE54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F0F26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04BFE9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DDFFB2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969885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2E0ED" w:rsidR="003D6839" w:rsidRPr="00CC1B32" w:rsidRDefault="00E37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1688D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1FFE3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9DD75" w:rsidR="003D6839" w:rsidRPr="00CC1B32" w:rsidRDefault="00E37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19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223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3D2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AB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E1B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47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A2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64B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95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1D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757C5" w:rsidR="0051614F" w:rsidRPr="00CC1B32" w:rsidRDefault="00E37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3FD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AE5006" w:rsidR="0051614F" w:rsidRPr="00CC1B32" w:rsidRDefault="00E37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4CD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7A4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029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1C5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75D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C7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671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0F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357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7EB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F8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A9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ABB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8C4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789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77C3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