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91C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9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9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0459ED" w:rsidR="00CC1B32" w:rsidRPr="00CC1B32" w:rsidRDefault="00D34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C9D43A" w:rsidR="006E15B7" w:rsidRPr="00D72FD1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577D0A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F12C69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AA26D7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079F07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1A1989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A81FF3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321E8C" w:rsidR="006E15B7" w:rsidRPr="00AB2807" w:rsidRDefault="00D34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77D9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ECA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03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10CBB1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D73A77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B1B401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661A01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FF1D1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54D4FA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B2248" w:rsidR="006E15B7" w:rsidRPr="00D34973" w:rsidRDefault="00D34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3B4E7C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FF3D00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AC2CC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C22581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B71F31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54E14E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0D5D17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BFC43C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D8B72A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61854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7A060C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F54E85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BBC09B" w:rsidR="006E15B7" w:rsidRPr="00D34973" w:rsidRDefault="00D34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ECE569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B7ACCB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4BEBB1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976D56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1446F2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71885" w:rsidR="006E15B7" w:rsidRPr="00CC1B32" w:rsidRDefault="00D3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02150F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E5B297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B7DDA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745962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329354" w:rsidR="006E15B7" w:rsidRPr="00CC1B32" w:rsidRDefault="00D3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4AA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BCD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0C9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F1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0F2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F9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B2A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C3D9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C565FA" w:rsidR="006E15B7" w:rsidRPr="00D72FD1" w:rsidRDefault="00D34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A46C8E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0CCCF8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0EC6CC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149A8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FA9C1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F1AD88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F94740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EF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247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40B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10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CC7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18E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00310F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D31FD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C883FD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2E6E8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9931F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8D6215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2EDCC4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CF1ED" w:rsidR="003D6839" w:rsidRPr="00D34973" w:rsidRDefault="00D3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9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6F509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121D7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C2765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53ABC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595229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9FDACA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6EADB4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8C2D97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ABD9A5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E3E3E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D7805A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5BC49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403EDB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571030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0E77F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302968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6FA4C8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886202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1F8457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85FEE5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6082A1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1B6A5D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875872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590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51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C27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C53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B7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C6F56" w:rsidR="003D6839" w:rsidRPr="00D72FD1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04F563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8E053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14964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D11D05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B66FE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EED75E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5F9F38" w:rsidR="003D6839" w:rsidRPr="00AB2807" w:rsidRDefault="00D3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B4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C7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69744C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79835B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B21A2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E0A1A3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472AC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36C0A5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C7E74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1F84A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935AB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43A8AB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289672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972723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DCE353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7D1B9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45400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B7EDBC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1A2094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A3A9A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9D3F4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7A21F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659804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513633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591F17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4FE36D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8247A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9D61DE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9038E4" w:rsidR="003D6839" w:rsidRPr="00CC1B32" w:rsidRDefault="00D3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05A4B9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3D35C7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2FF8C1" w:rsidR="003D6839" w:rsidRPr="00CC1B32" w:rsidRDefault="00D3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6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DE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D23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23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C61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BFE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21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7F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DD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99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E3D384" w:rsidR="0051614F" w:rsidRPr="00CC1B32" w:rsidRDefault="00D3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D4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7643F" w:rsidR="0051614F" w:rsidRPr="00CC1B32" w:rsidRDefault="00D3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39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4F9C21" w:rsidR="0051614F" w:rsidRPr="00CC1B32" w:rsidRDefault="00D3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9C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D5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8F3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30D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272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F81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10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51A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E01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602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F33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E68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56A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97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