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2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628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2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26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1F3F48" w:rsidR="00CC1B32" w:rsidRPr="00CC1B32" w:rsidRDefault="00EF22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2654E3" w:rsidR="006E15B7" w:rsidRPr="00D72FD1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D161F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D47CCF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66B08B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2D465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B7E97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C8EB82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8E376" w:rsidR="006E15B7" w:rsidRPr="00AB2807" w:rsidRDefault="00EF22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81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C3A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78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F349A6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82105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D2DE7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68C1EA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50BFB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88A6B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5D697B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B126F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64F46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B59CD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B6183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B65FA1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8DCCFE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B8FE25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DC690A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251F2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21597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324C2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52189F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8C117" w:rsidR="006E15B7" w:rsidRPr="00EF226B" w:rsidRDefault="00EF22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26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A2F128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705245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0AE5C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935C9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F4EC6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FEBEEC" w:rsidR="006E15B7" w:rsidRPr="00CC1B32" w:rsidRDefault="00EF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86BD4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632A59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EDE02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98C63C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D0F4C" w:rsidR="006E15B7" w:rsidRPr="00CC1B32" w:rsidRDefault="00EF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0C2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17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9F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6DF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06B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6BB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23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C10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1288D0" w:rsidR="006E15B7" w:rsidRPr="00D72FD1" w:rsidRDefault="00EF22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87F79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681A24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C7A28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C7217E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193EB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827EAC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731F8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89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11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A7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20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467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B56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5C28F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5D5C77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D775E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83064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FAF39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F35B0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3AD51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37B00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951588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1C9EB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EF3C3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B92945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1A404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47D02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DE8792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52E25F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E1256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AAA05E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3D246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EBBA7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FECF1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2EF530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CEE6E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8C3A4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65596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9A0D3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7A5102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22D58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E4C8D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CD641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784A9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393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59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687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CB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6C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A4F2EC" w:rsidR="003D6839" w:rsidRPr="00D72FD1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86DFE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6FEF91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31C58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96D993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B01154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55B44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3295FD" w:rsidR="003D6839" w:rsidRPr="00AB2807" w:rsidRDefault="00EF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E87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5A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D7BF1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91F0C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9B49B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69BF1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6A173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3F6F8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B324D1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54F095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560D6B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CE83B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2EF8E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285D6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F5240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743FD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03C1F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0F1DF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FB456E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AD54C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3455AE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569A8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871EE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A6C15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0628C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0468ED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EC6CA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42503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B318C" w:rsidR="003D6839" w:rsidRPr="00CC1B32" w:rsidRDefault="00EF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08D87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61BBA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3E120" w:rsidR="003D6839" w:rsidRPr="00CC1B32" w:rsidRDefault="00EF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05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90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E8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92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1CC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9D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BD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E8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F4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EF9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FB272F" w:rsidR="0051614F" w:rsidRPr="00CC1B32" w:rsidRDefault="00EF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2A3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001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2F5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DA7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F96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24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EFB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63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BC5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8E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8F5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C0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49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3A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51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BB4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401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26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