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C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11BE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C3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C3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FFA942" w:rsidR="00CC1B32" w:rsidRPr="00CC1B32" w:rsidRDefault="00EB7C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CCB4E" w:rsidR="006E15B7" w:rsidRPr="00D72FD1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A7F563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CD8F8B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43FCE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89C6EB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88E59D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58F342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594747" w:rsidR="006E15B7" w:rsidRPr="00AB2807" w:rsidRDefault="00EB7C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62AE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C4E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FD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ECC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A38CD1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98C224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2DAC8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D5F7B7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880863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2B4E5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BCE1BD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1224A8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2B0BE9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032C21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C8899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9F8A14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B5820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C08E2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92BB6B" w:rsidR="006E15B7" w:rsidRPr="00EB7C3B" w:rsidRDefault="00EB7C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C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9D5FD5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DE8059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D2DD39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C2E4B2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37E78" w:rsidR="006E15B7" w:rsidRPr="00EB7C3B" w:rsidRDefault="00EB7C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C3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0BD36D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9FB377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729EFF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AD9AA8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DAE5A5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2B3106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328406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769CB4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63C5BB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577F74" w:rsidR="006E15B7" w:rsidRPr="00CC1B32" w:rsidRDefault="00EB7C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91E37C" w:rsidR="006E15B7" w:rsidRPr="00CC1B32" w:rsidRDefault="00EB7C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D0F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AB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A5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DC5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FFE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61B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6C8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BFC31" w:rsidR="006E15B7" w:rsidRPr="00D72FD1" w:rsidRDefault="00EB7C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853397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BBFE2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869A8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2078A1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69049D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64DE01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AA7364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301D0D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3398E3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B6D63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42B853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485BF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E658BC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ED8D39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AFB450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421F14" w:rsidR="003D6839" w:rsidRPr="00EB7C3B" w:rsidRDefault="00EB7C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C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838A32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3548E4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302313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559F66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B35F0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0ABA01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886FAD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CE2A81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C3CFF8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663211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609624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6D8E00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0D0D0E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67DD7E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323B9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6C36A7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1A6AE6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749C58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2260DD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6E305E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DF704E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29B7A2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76A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8E5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CE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EEE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BD7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DD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7A1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A2C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CD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12E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89C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CCF869" w:rsidR="003D6839" w:rsidRPr="00D72FD1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CDF87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13BC61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AB37FE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6068C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B244BC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078F76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CC8D88" w:rsidR="003D6839" w:rsidRPr="00AB2807" w:rsidRDefault="00EB7C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1D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FBC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EB2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1FDB67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5B33DC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2BFB28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141699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DDC84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7EC615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6B9BA9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964F91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01B3F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C51E3E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B2D8A0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D3115A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69660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378052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30AFD3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46910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84220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1E6AE2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E76D39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695507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6BBED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BFE033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BF4368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8AC1FE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C68BB6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0983E2" w:rsidR="003D6839" w:rsidRPr="00CC1B32" w:rsidRDefault="00EB7C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FD5D34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96970F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2E27B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C2C7D" w:rsidR="003D6839" w:rsidRPr="00CC1B32" w:rsidRDefault="00EB7C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63B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067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710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924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BDE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CC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4E7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32F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F6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FF509E" w:rsidR="0051614F" w:rsidRPr="00CC1B32" w:rsidRDefault="00EB7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537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0B732A" w:rsidR="0051614F" w:rsidRPr="00CC1B32" w:rsidRDefault="00EB7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C32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D96BE2" w:rsidR="0051614F" w:rsidRPr="00CC1B32" w:rsidRDefault="00EB7C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E5F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0C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A2E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C82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47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361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07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DAA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24C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D70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FA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229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599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7C3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