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E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C10C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E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ED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9D0200" w:rsidR="00CC1B32" w:rsidRPr="00CC1B32" w:rsidRDefault="00766E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BAD436" w:rsidR="006E15B7" w:rsidRPr="00D72FD1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59D8C6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90F45D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3C82DE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EF54B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78E1F4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528942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5E0084" w:rsidR="006E15B7" w:rsidRPr="00AB2807" w:rsidRDefault="00766E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618D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8C3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171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9AC1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54939A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2F6D65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214CC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4323F4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4A24BB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0457F3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18652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6799C8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92A67F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CE9ECC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87F420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E77DDD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292B1B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D366F2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68AF8E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BED4E5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40FCAE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6790EF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9BBF3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B60111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222E78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C6C980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8E297D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4C150B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C55E4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355728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378230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B86DA2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C134EC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3269C5" w:rsidR="006E15B7" w:rsidRPr="00CC1B32" w:rsidRDefault="00766E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EA768A" w:rsidR="006E15B7" w:rsidRPr="00CC1B32" w:rsidRDefault="00766E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D277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311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132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27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16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BF12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263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213F50" w:rsidR="006E15B7" w:rsidRPr="00D72FD1" w:rsidRDefault="00766E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E815E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B181E1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ED03C6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10BFD4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FBFB82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DF4D0B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37DDB5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174D78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19B7C7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7D13FD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8AD0A1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5FDF23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6CCE64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5D5E01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606EA6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53320B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EE9840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3E620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CC036E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BD9559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42998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6BD5F0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CED04B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18831E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9B1ED8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4AF3EE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0E1293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2A9EF1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03ADEF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9E311D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9184B9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053808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1E751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3079F7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6E9A4F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23BE63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6A347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452F00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290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1B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31C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2AA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59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51E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BE6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7F0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782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91C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A698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2584B9" w:rsidR="003D6839" w:rsidRPr="00D72FD1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6BFF5F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7F67A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1C8099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4BC1EE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380407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D62BA4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738994" w:rsidR="003D6839" w:rsidRPr="00AB2807" w:rsidRDefault="00766E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1A4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4025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ED5E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A8827F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38153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26441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2A3EBA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936DB6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F40585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AD0AF7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57FE2D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22CE5A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32D837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160C47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2784DB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1C0959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7CAA8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4D01CA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2E3AB0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B351D6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E52751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9D05EE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4581F7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5F216C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0E6371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6AA0AE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634DC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F2523C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1D95AE" w:rsidR="003D6839" w:rsidRPr="00CC1B32" w:rsidRDefault="00766E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C3C191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2ED0CA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F6B115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DD08B6" w:rsidR="003D6839" w:rsidRPr="00CC1B32" w:rsidRDefault="00766E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A3E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9944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DE26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71F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560D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62F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1DA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537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5F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625C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DD9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8563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60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3469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D9F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BEF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5B4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3D3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0B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C77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FF6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DA0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324D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869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CF2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11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63D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ED8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