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5B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492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5B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5B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22727" w:rsidR="00CC1B32" w:rsidRPr="00CC1B32" w:rsidRDefault="00CB5B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E1338F" w:rsidR="006E15B7" w:rsidRPr="00D72FD1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85B444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FAE78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4FD9DF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60DB60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E00D4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6BEDB1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22C347" w:rsidR="006E15B7" w:rsidRPr="00AB2807" w:rsidRDefault="00CB5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6EF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345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9C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65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FFA7EC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3F102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5F83B6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4D9AD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7C5920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A55BA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84F13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334FCC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2C9724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004155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6E235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E78CCC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64C79C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F5D5F6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A157D4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B7BDAE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4D4EFE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DFC80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4855B5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64484D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7284B4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5D97BF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FD601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7C38CF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E4AFBD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CA4751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050ECB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96952A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EF89A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68DE8" w:rsidR="006E15B7" w:rsidRPr="00CC1B32" w:rsidRDefault="00CB5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ED4F8D" w:rsidR="006E15B7" w:rsidRPr="00CC1B32" w:rsidRDefault="00CB5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119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0E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EC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CC0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401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B46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0EB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5FA996" w:rsidR="006E15B7" w:rsidRPr="00D72FD1" w:rsidRDefault="00CB5B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674A65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9918E0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7FD0FA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9C72F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33D469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8A1FD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41C1C5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2C954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16CCC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CE6E5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0F943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085714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851955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254E6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F9D0D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D150E0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4E59F5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CA6C85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FE6FB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3D5E35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E3EE4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98550" w:rsidR="003D6839" w:rsidRPr="00CB5BEC" w:rsidRDefault="00CB5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B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AC2ED7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2B990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85A7D3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1BF86A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2A46E7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D9D62A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5E673E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7A9014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242F2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8A5E1A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84D6E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F1393B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7C2658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542AD5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12B383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4452B3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256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EC6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CDE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157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363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17E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DB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295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716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BF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B33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0142DC" w:rsidR="003D6839" w:rsidRPr="00D72FD1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6BB944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A975BA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9329FD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475C47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24DE86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51155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4B385E" w:rsidR="003D6839" w:rsidRPr="00AB2807" w:rsidRDefault="00CB5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AB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0F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178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250CC6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C905B2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74112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503BF6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2E6E8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6203E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1752DF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3A9A0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DB23E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01721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25A4A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DB4BE1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CD1C3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A54AEB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97397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A843F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FD26A2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E47D1B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698556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E756D0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AD58EC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5857B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D2FBD1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64852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15CE9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6F2BFC" w:rsidR="003D6839" w:rsidRPr="00CC1B32" w:rsidRDefault="00CB5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7475B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1BD26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37B519" w:rsidR="003D6839" w:rsidRPr="00CB5BEC" w:rsidRDefault="00CB5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B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E6455D" w:rsidR="003D6839" w:rsidRPr="00CC1B32" w:rsidRDefault="00CB5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FFB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EC9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6A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B73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92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8B8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6E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B74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CC8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449FA6" w:rsidR="0051614F" w:rsidRPr="00CC1B32" w:rsidRDefault="00CB5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3E8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B4648B" w:rsidR="0051614F" w:rsidRPr="00CC1B32" w:rsidRDefault="00CB5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B7A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B83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D1F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44B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B2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7C6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BB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E7A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C39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8C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0DB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F84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1DC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16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C22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5BE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