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D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09F5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DD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DD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CCB527" w:rsidR="00CC1B32" w:rsidRPr="00CC1B32" w:rsidRDefault="00843D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D80D1" w:rsidR="006E15B7" w:rsidRPr="00D72FD1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AF94F0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00BE5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420F08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54D857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25329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0E6AB0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75265A" w:rsidR="006E15B7" w:rsidRPr="00AB2807" w:rsidRDefault="00843D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C8C2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E20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315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CC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2F8C0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E5200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4705F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13DBEC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BF9E3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6CE928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58678E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0EC61F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B8932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857E0C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ADDA7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BEC78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4C3A9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A4942C" w:rsidR="006E15B7" w:rsidRPr="00843DD5" w:rsidRDefault="00843D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407B56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5101F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BF73D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7DD0C3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068CA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2D74D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7AA68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05C98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96499A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8075B5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A31B85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189455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62CEE7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928CA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481E24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EE407" w:rsidR="006E15B7" w:rsidRPr="00CC1B32" w:rsidRDefault="00843D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3AA13E" w:rsidR="006E15B7" w:rsidRPr="00CC1B32" w:rsidRDefault="00843D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4891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079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9D0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63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BBC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CC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1B9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029FA7" w:rsidR="006E15B7" w:rsidRPr="00D72FD1" w:rsidRDefault="00843D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C25D5D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785963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38434D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10EFD3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C7010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5BBA73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F2D20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F365D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B1BDB2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11D6F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0076AA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C758D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A415C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20A8F1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6E80A1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928464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725356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AFDFF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B0845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37545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3E7A3B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41505F" w:rsidR="003D6839" w:rsidRPr="00843DD5" w:rsidRDefault="00843D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D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8A4D2A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36F145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5638C0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F3ADE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C8B04B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C4C5BF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F525C8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0AFCDB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74D98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A568BE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0DF43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74E9CF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FD3DF3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2666FC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5AD0FC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2DC51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AC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16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82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E7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EB1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494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172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6E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EDF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84D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8A5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1E7DB0" w:rsidR="003D6839" w:rsidRPr="00D72FD1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CE3534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B15E9E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2F0EEC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FBC7B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2CB8BC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C94719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1C3899" w:rsidR="003D6839" w:rsidRPr="00AB2807" w:rsidRDefault="00843D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E99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55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F6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19B21B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BFE2F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3B6AC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73419D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8D4F4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EA75B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AAD387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AE207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C18D94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54F5E1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BDD4AB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5C8B4B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9663BD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14F8B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7448EF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58E30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2BB446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4773A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2E28F0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C3B3AC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27CDD8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8EEAF7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B1848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279C4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4C4BBB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E6CDB" w:rsidR="003D6839" w:rsidRPr="00CC1B32" w:rsidRDefault="00843D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F74A8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48B1A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12367D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675283" w:rsidR="003D6839" w:rsidRPr="00CC1B32" w:rsidRDefault="00843D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D53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B1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3A06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2B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BCD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F13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77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7A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32E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171FD" w:rsidR="0051614F" w:rsidRPr="00CC1B32" w:rsidRDefault="00843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525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69E07" w:rsidR="0051614F" w:rsidRPr="00CC1B32" w:rsidRDefault="00843D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7F6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97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8D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508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DE3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BC9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5AF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52B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B1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AF0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D5C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CAF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660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DBD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A74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DD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