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2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FC5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2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24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81AC31" w:rsidR="00CC1B32" w:rsidRPr="00CC1B32" w:rsidRDefault="00BF62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426A8" w:rsidR="006E15B7" w:rsidRPr="00D72FD1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DDC6D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AE2733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33123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8049B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C4846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C375F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AB6D7" w:rsidR="006E15B7" w:rsidRPr="00AB2807" w:rsidRDefault="00BF6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56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2BC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69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1D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0B3449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557D3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2138DB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18590B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187EB1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BE2F49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71BF6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F62DCD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28882E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5053C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B01B61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EC0D4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50A95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296DEF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A8A94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8A126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BEDA27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0EF267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83FA3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382DB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E7F93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BBD9A6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DACDA3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9F79E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636636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C3411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152CFF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7AFDC0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B3FDD1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816B90" w:rsidR="006E15B7" w:rsidRPr="00CC1B32" w:rsidRDefault="00BF6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011C4" w:rsidR="006E15B7" w:rsidRPr="00CC1B32" w:rsidRDefault="00BF6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68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B9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750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F08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485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02B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D1AF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27AEC" w:rsidR="006E15B7" w:rsidRPr="00D72FD1" w:rsidRDefault="00BF62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96326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069FA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A93582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360FBE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32C810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B8FAE8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03EB7E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E8D9A5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186E5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37B745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264809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6C1731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531285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2BD8E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7057B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7F727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8B0FC6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1580D3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863E0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4D641C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342C5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FC49E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2697D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68043C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055041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D90FF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99230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EC3C6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309A6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ABE73A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9E42C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8D647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8AFE0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E3680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35972C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64FB0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56E74" w:rsidR="003D6839" w:rsidRPr="00BF6247" w:rsidRDefault="00BF62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2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D07B7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0D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861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9E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A34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9B0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155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D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D96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9C3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CF9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193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33356" w:rsidR="003D6839" w:rsidRPr="00D72FD1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24E85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68FB13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365BB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23DA7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5038B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58541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4B8F3" w:rsidR="003D6839" w:rsidRPr="00AB2807" w:rsidRDefault="00BF6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F12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A8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1CA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D5C48E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F87C1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E4F8B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0228B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C860A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38F4CD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1B85F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1C98E9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61777E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D886E3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676F4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C4865C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2CEB4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560FC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F1E427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7CC49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36A578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4A6127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EE8373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A5382B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3C8D11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53FD54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D51CAB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F96BA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E3802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21302" w:rsidR="003D6839" w:rsidRPr="00CC1B32" w:rsidRDefault="00BF6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A5720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7859EA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3F681E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D47BCC" w:rsidR="003D6839" w:rsidRPr="00CC1B32" w:rsidRDefault="00BF6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E1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73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DC9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A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45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9C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33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0A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F6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E63CC6" w:rsidR="0051614F" w:rsidRPr="00CC1B32" w:rsidRDefault="00BF6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17B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E1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79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13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D9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EC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1A9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003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80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6EB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011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2C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8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23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44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7F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61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24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