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06055D" w:rsidR="00257CB9" w:rsidRPr="005677BF" w:rsidRDefault="00084B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C1D423" w:rsidR="004A7F4E" w:rsidRPr="005677BF" w:rsidRDefault="00084B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9C74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BF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B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D45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5D9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DE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FAF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1B057E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9E420B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944969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2E40B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6996B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AB742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F68FA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ABCE1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EAD18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E045E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6068F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EFA66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4A088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74602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A874C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B58A1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546B2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764EA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2E0D4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52569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4160B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DE9734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E5E5C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4F4BA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6452C" w:rsidR="009A6C64" w:rsidRPr="00084BF0" w:rsidRDefault="00084B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9B889A" w:rsidR="009A6C64" w:rsidRPr="00084BF0" w:rsidRDefault="00084B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0A02C" w:rsidR="009A6C64" w:rsidRPr="00084BF0" w:rsidRDefault="00084B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BF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48971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E4717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88579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C35E1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BE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54B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B9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03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CE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DA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BC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38D1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BF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B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9048BF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B5F18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C042C0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CA1E3C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8E8DA6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73CCA7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79521D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2A2C0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F0E62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7F8CD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F8FE8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2A686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70526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9D8A6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18D61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976AB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96F95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CDB63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8A967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193A6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0DAD6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0BE60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D0144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9F511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25EDD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9272E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F8852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3299B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2876C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F0FBC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0A626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2C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82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3E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91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26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55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7F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44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D8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38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D1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810C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BF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BF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B13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E3F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F62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D22AC6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22EDF0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2A3A49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399AB3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E687E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33E81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620A3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2DBEA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44430F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30B92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62F3E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6D644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0EDC8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1AEED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95A48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CDCC9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370E2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DD151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F14EE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F94B7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4F256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370B7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B9EC3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242E4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A7FC1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FCA80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07A3F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A19E2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5C082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A70C4" w:rsidR="009A6C64" w:rsidRPr="00BF7816" w:rsidRDefault="00084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4F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7F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47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67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99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5B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31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F5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AB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E5025" w:rsidR="004A7F4E" w:rsidRDefault="00084BF0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12D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0438F" w:rsidR="004A7F4E" w:rsidRDefault="00084BF0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630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18C50" w:rsidR="004A7F4E" w:rsidRDefault="00084BF0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08E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3281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2850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978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B14D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0C4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C78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1609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E106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7FA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C682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43A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7A28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BF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