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966EAC" w:rsidR="00257CB9" w:rsidRPr="005677BF" w:rsidRDefault="003A66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0940C7" w:rsidR="004A7F4E" w:rsidRPr="005677BF" w:rsidRDefault="003A66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9A18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6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6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C2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1CD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6A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765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23DDE5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99406E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497C8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BB785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7B839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186D5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6A1BE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8421B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7866B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A12D7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70000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DEC6A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20DC5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749EE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49536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EC1DD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78F2B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22CD2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BF35A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C5D37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B5D2D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F9F69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2D077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9AEE6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D8940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25B3F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72A82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EF58C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ADE29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3B526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4DBDC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36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D1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E6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57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B5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D7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18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A3A0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6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6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3E30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DEB0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0BD1AA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3D2DFC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763D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62B200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C0CCF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2DC4C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DE915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00F5D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70BD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BBB2B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32294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DB6C3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453DA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FA09F" w:rsidR="009A6C64" w:rsidRPr="003A66C6" w:rsidRDefault="003A66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6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44511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ACD71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F30C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A004B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3BA11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840FD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10563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4282C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83A76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F61EE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4CDA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ECB57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C24B5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4AE32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7C2FF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08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E9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3F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75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24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66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4B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B4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45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26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F8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1850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6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6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93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2F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5A8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B90C34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D6499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344EE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2B194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E8059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ACEDD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DC78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BDCF9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01BB0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1E669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6908F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FC68B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FE497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E15AF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B1521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4789F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7A6C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DBE44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AD145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CF9A7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2E972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09BD1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33B90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61B3F" w:rsidR="009A6C64" w:rsidRPr="003A66C6" w:rsidRDefault="003A66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6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C5932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6729A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A6DB0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06950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8D888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B4446" w:rsidR="009A6C64" w:rsidRPr="00BF7816" w:rsidRDefault="003A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70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3B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E0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68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4F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5A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71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6A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BA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3E558" w:rsidR="004A7F4E" w:rsidRDefault="003A66C6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D48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7CA82F" w:rsidR="004A7F4E" w:rsidRDefault="003A66C6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FF24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62C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387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E9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0BCF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39B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291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BC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22A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48F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0821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90C9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AA4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01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BE06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A66C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