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ED79D" w:rsidR="00257CB9" w:rsidRPr="005677BF" w:rsidRDefault="004833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A19F69" w:rsidR="004A7F4E" w:rsidRPr="005677BF" w:rsidRDefault="004833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5277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91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8E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9F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AC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C17C23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DF86A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7151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0D008" w:rsidR="009A6C64" w:rsidRPr="0048332C" w:rsidRDefault="00483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3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477F0" w:rsidR="009A6C64" w:rsidRPr="0048332C" w:rsidRDefault="00483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3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E6C9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FC217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EC156F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A67A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B2294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2B188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779E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A66D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B627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8318F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FB96E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4E84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57FB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1D7F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416E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1C90A" w:rsidR="009A6C64" w:rsidRPr="0048332C" w:rsidRDefault="00483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3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5BCA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78DB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FB1D3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C9FED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5B68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EC8B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87139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F7F3E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7F60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D050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74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E9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07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96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95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2E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E0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AB6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353AF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7973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399B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23501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3D54D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5CB7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2E03DE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E7C4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68D41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DB87E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DE1C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CAE0D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15C29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6A79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D75D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93533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1C418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472B8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A5EA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1F1D3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02F6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CC3BD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9CDC9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7AA5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95084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9121F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E1E5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365A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1EFD7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E9DC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9B03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95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FC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E3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52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B5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48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67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C0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5F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CB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B8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459C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3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91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01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09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87DE9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788F6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53EE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BC881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76B21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9B61B" w:rsidR="009A6C64" w:rsidRPr="0048332C" w:rsidRDefault="00483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3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5AD91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F4437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FE39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2BCEF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107B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18D78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6005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3393C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FA5F4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F379D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9246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C7E6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915A1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7D54D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AF970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75525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2A884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B1168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5E16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4477B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BC1E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D7CFA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FF904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620F2" w:rsidR="009A6C64" w:rsidRPr="00BF7816" w:rsidRDefault="00483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AE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B8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6B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12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B7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8A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80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C6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64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7F8BC" w:rsidR="004A7F4E" w:rsidRDefault="0048332C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150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467D9" w:rsidR="004A7F4E" w:rsidRDefault="0048332C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B23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D517F" w:rsidR="004A7F4E" w:rsidRDefault="0048332C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F84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591F8" w:rsidR="004A7F4E" w:rsidRDefault="0048332C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FFCD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DE2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EB6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E5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3EE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84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59A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3B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1A09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1FBF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912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332C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