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4DF6DF" w:rsidR="00257CB9" w:rsidRPr="005677BF" w:rsidRDefault="001233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F10F4C" w:rsidR="004A7F4E" w:rsidRPr="005677BF" w:rsidRDefault="001233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3C5A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38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3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84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8FC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37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8EA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66F88B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76DE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3556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CC54B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ABAE0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3128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E67D31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C1E98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5AAA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FB89B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946C1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586C2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6B02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F98FE" w:rsidR="009A6C64" w:rsidRPr="0012338A" w:rsidRDefault="00123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8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D8C6F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DDCF3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757D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C137B0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87F5E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5F9F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21A0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A53F9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B5DD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B76E6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715D4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66C0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B2058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C8EC1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15EE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0DFA6E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9B250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94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3A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D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3B1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19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D0E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94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A5F3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38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3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009C5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4772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ADBE3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551D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37826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559DF6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7E394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4318E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49B69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244D6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0270C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F664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0A4CF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7395C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6B4CF" w:rsidR="009A6C64" w:rsidRPr="0012338A" w:rsidRDefault="001233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38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3DDE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A4AA1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96471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BEEA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C90A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B61D1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7F29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60F1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7AE01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4B5A8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639F9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A907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B7689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8FD8C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8FEF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87F3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51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5D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E9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3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D6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64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2A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F0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18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C7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E8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596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38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33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C36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A43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570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DEF9B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47824E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30F1A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B5B546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7BB62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2132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9423B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0B9C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473CE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2F51F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BE114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A7EC7E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9856E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2863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97F80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34FEF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ED38B3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9893B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EE37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007E3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A84DD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7EFA7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AB998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28043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914EB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83E55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82863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1BFD80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921C0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1325A" w:rsidR="009A6C64" w:rsidRPr="00BF7816" w:rsidRDefault="001233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59C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FC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A2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29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6BE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22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4E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D06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1F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9028B" w:rsidR="004A7F4E" w:rsidRDefault="0012338A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0606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B2389" w:rsidR="004A7F4E" w:rsidRDefault="0012338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4636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65D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48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B34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0F49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B407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408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47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F1CA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EE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00CD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6FE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CD88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4D0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0048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338A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