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F8DE7" w:rsidR="00257CB9" w:rsidRPr="005677BF" w:rsidRDefault="00A23F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F34591" w:rsidR="004A7F4E" w:rsidRPr="005677BF" w:rsidRDefault="00A23F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3DE0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BE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D1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0B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D3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AA8F3A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72CA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2F1F7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D1AB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044D6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1FFC0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ECBE2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AF16F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71D88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7E051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92BB4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ADB50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2503D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AC895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8502F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0557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3850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88B9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9890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F3D92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CF728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167AD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88777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DA835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B4D66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4BCF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DBDA3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E7A0D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30AE1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3A480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79089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09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35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89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33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A8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55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D2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E782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01690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7C07B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B0543A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6A2A90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01767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D31522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46A32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41F94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8BA24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F5591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4494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6A25A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EB5A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C10E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11DD5" w:rsidR="009A6C64" w:rsidRPr="00A23F8E" w:rsidRDefault="00A23F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09ED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406F5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ADF2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CBBDF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CE290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B5B69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02D5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54E09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5DD98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C0ACA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730CA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9D503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364B5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95B00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2D354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EFD5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AC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C4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67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58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AD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31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D9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F7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33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E7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29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07A5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77C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E4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09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8DEDC5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C9DFA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21E5C7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D1F5D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1BC2A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2A905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3A313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0E9AD" w:rsidR="009A6C64" w:rsidRPr="00A23F8E" w:rsidRDefault="00A23F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96091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BB857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E6620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81BA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3CD39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D632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457C1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59DCA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3EFF8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730B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54AA2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4D81D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E55CA" w:rsidR="009A6C64" w:rsidRPr="00A23F8E" w:rsidRDefault="00A23F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5B2D5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B7A9B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9882B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C78F1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43F73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DEAFD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94777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5A76E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7AE5C" w:rsidR="009A6C64" w:rsidRPr="00BF7816" w:rsidRDefault="00A23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8B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5A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0E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11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86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CA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9A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DF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8F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F86C04" w:rsidR="004A7F4E" w:rsidRDefault="00A23F8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6AF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6F741B" w:rsidR="004A7F4E" w:rsidRDefault="00A23F8E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A1A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D83C32" w:rsidR="004A7F4E" w:rsidRDefault="00A23F8E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2CD9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46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9705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E1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940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21A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A13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834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014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9BC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6CD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E66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FA1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3F8E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