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3F6E8" w:rsidR="00257CB9" w:rsidRPr="005677BF" w:rsidRDefault="00D91E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548911" w:rsidR="004A7F4E" w:rsidRPr="005677BF" w:rsidRDefault="00D91E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6F83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FF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40D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2D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A5F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840C1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030F31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77DCB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09E5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148DA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C8FE6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61414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79509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C1C21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BA4C2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A3194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F4A1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F460B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60FF6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6ADCC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E768F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05DB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1F4F2" w:rsidR="009A6C64" w:rsidRPr="00D91E94" w:rsidRDefault="00D91E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E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9EBE9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779E9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5A80E5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14F1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9F0B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9E8BD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D8EE9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26124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46E78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86E46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0028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C904F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8F3DA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FB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F7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2D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84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5D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A1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36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A5AB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009D7D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ECF323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89A14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7A5F75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CC29F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AA3B1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5F12F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D8B26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53C44" w:rsidR="009A6C64" w:rsidRPr="00D91E94" w:rsidRDefault="00D91E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E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F5FEA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DD894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3226D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2BFB1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51819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81B15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224D2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24183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71739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6B0A2D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BCF90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042F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F5B9F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74978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0F762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41EAF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0BA32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D2DD2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8A698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4573E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A5540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5FA94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AC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CA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BE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7C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1B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D0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F5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F8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51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02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8A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9021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1E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6C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F9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9AB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227952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F1C23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7F290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1AA10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4DD2D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FFD26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A0192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9F316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5925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0F9EF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05AA4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C78D0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D6A5B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84262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65395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01B4B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DFD9F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37238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92A11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F4FD6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D16A9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76B8E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38691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394A9" w:rsidR="009A6C64" w:rsidRPr="00D91E94" w:rsidRDefault="00D91E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E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E61F6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AB697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13819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59A61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473C0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62228" w:rsidR="009A6C64" w:rsidRPr="00BF7816" w:rsidRDefault="00D91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90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5B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D1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CD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89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29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94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06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14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CD9B1" w:rsidR="004A7F4E" w:rsidRDefault="00D91E94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878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E685C" w:rsidR="004A7F4E" w:rsidRDefault="00D91E94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334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5268E" w:rsidR="004A7F4E" w:rsidRDefault="00D91E94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8278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0D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2C3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A28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60C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7B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340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CF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CC5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4EB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73D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11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FF2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E9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