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B8D22" w:rsidR="00257CB9" w:rsidRPr="005677BF" w:rsidRDefault="006B71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F16808" w:rsidR="004A7F4E" w:rsidRPr="005677BF" w:rsidRDefault="006B71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4E66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ED810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2F579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4EEA0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D5AEE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8D9509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3FC834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D196F" w:rsidR="000D4B2E" w:rsidRPr="000D4B2E" w:rsidRDefault="006B71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1D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4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81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09333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8A907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745369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7E695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95258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3C967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B9887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19C88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62F92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79281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D91F0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DCFAA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4E5AF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25ED0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36E0F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5B6B7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D8D76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79229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76AA0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3FFF9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7B26C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9979A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08E5B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255D0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70609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F2D45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C7B16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0DCEF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69DC1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EB8B8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DE163" w:rsidR="009A6C64" w:rsidRPr="00BF7816" w:rsidRDefault="006B71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C7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69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1B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60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5C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27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4A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EE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428B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BDC58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680DA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A3A1C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6B042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E7B50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18B76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5FECE" w:rsidR="002D5CA1" w:rsidRPr="000D4B2E" w:rsidRDefault="006B71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EC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7F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75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80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22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81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A5833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759FF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5DB8C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06D08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E0AED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6B041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C1465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9435F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444B5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1A4B3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B5441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2F32F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B3907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CD076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70E09" w:rsidR="002D5CA1" w:rsidRPr="006B7122" w:rsidRDefault="006B71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1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85226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C1DB3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260D6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16034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646E4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0D079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7E4BE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58F2C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7E694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71A5C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E1C92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34C2D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C7301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CEDF5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BE3F1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3F7C9" w:rsidR="002D5CA1" w:rsidRPr="00BF7816" w:rsidRDefault="006B71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5C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19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BF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19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03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CC9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831F0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CF090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B9B96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56026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B0F84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C6FE5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2D2DB" w:rsidR="007D7AC7" w:rsidRPr="000D4B2E" w:rsidRDefault="006B71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FB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73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30BA8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AC305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2BF5E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D5919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B484C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E7D0C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76CB5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AD5C2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90E10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B8FBB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547A2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3DC54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CA7E6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F64A2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6F363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44EB6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206A3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D942B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517B2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C9E0B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7318D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6C17B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A52F3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18E2F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CA6EC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C7DEE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8EE1B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97EB4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8BB93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7D7C3" w:rsidR="007D7AC7" w:rsidRPr="00BF7816" w:rsidRDefault="006B71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D2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53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C2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B9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E5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11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5D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B0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47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55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A0327" w:rsidR="004A7F4E" w:rsidRDefault="006B712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5E7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4D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1EC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A6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53E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B5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957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55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4A3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ED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C37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4F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D6D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20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44B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30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012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712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