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F5FE4" w:rsidR="00257CB9" w:rsidRPr="005677BF" w:rsidRDefault="009066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221001" w:rsidR="004A7F4E" w:rsidRPr="005677BF" w:rsidRDefault="009066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767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6322E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192FB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2193F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BE9C2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55E14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30418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4EF4B" w:rsidR="000D4B2E" w:rsidRPr="000D4B2E" w:rsidRDefault="009066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E9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31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B0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A6496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F9891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087F0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CF399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ED5DB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B25DD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981DE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5FF91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AEFD7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5E88C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24606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9222F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5C1F5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F8CC3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C5AE2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6D500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FB417" w:rsidR="009A6C64" w:rsidRPr="009066CF" w:rsidRDefault="009066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6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59987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933DF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04E70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0794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60DC7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5A7A5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EE7AA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CB317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D770B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D2171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CEEED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AA6B2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E0950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399DD" w:rsidR="009A6C64" w:rsidRPr="00BF7816" w:rsidRDefault="009066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27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5F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8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85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B1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F4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90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55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1A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012C0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5DC4B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B6B22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6DE46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933C1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99DDB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25AD2" w:rsidR="002D5CA1" w:rsidRPr="000D4B2E" w:rsidRDefault="009066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A5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A7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6B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10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EA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38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2B962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38B85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B9002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17F27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47828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57FFF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4429E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E1844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54147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76C68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63BA4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51B7E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D60D8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C4138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DD9A4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D17E9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1FA6C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E3A7E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C1543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1F073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0C2EF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F5E73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3A6A1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A6387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FE4BE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AD8EA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4DDD3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F6CF5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7E889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AAD21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32BAA" w:rsidR="002D5CA1" w:rsidRPr="00BF7816" w:rsidRDefault="009066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F0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E3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B6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6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0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1FD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6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E1E37B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2E2DF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DF658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C2259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3A0EA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D98C3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8DF9C" w:rsidR="007D7AC7" w:rsidRPr="000D4B2E" w:rsidRDefault="009066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F8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CE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5D312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86BBD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83515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BE4EB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2FD35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64EE8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23F42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3439A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BA7AF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5527F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9D4B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99323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80A60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96EE6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2780E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AC243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FA570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61FCF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3904B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D1BCE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B1106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BDE38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77397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C840E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1F894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C89F4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3152B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3DE2A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99530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89292" w:rsidR="007D7AC7" w:rsidRPr="00BF7816" w:rsidRDefault="009066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BD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B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18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79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53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2A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4B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93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EE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20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E73C1" w:rsidR="004A7F4E" w:rsidRDefault="009066CF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025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CE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C7E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9A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F6A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95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1AC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89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F29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09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872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FE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6B0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9B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831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AB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1EB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6C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