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F468AF" w:rsidR="00257CB9" w:rsidRPr="005677BF" w:rsidRDefault="009945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48D1F0" w:rsidR="004A7F4E" w:rsidRPr="005677BF" w:rsidRDefault="009945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3AE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5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5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E382C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494B5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598327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4DEB8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49FFD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46864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4A255" w:rsidR="000D4B2E" w:rsidRPr="000D4B2E" w:rsidRDefault="00994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21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048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2C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B84C5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AEECA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EC9F0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935AC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A3E3D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2897F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7076F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9C3EB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AE5B5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488FE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5AA78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F86ED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2F343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5AE43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A550C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D92FA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B29F2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44B60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24102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DFCDE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813F0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5EE40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D1A64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93994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A2839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426FF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0E866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686CD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88708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72B6A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A7B59" w:rsidR="009A6C64" w:rsidRPr="00BF7816" w:rsidRDefault="0099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AB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08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C4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97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B5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05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91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C5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6CE2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5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5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ED270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38015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877F1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B1BEA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BBEE7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743AD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9E5E7" w:rsidR="002D5CA1" w:rsidRPr="000D4B2E" w:rsidRDefault="00994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DA8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49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78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A5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33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21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D1D95C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50B7B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9B678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16706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191EA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38877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E94AA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FD1A9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584E4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BBB75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36114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0633E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0F5F7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E919E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A4388" w:rsidR="002D5CA1" w:rsidRPr="009945C0" w:rsidRDefault="009945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5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A837F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4A02D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726CF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8845F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DC1C2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82645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E2AC0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5211A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B1459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38535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DC730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8E213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6FC13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9704E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6D5EB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D5B9F" w:rsidR="002D5CA1" w:rsidRPr="00BF7816" w:rsidRDefault="00994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0C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5F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83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82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E6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0C8C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5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45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5672BC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11269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A3C96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46A464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65DC2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C1815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A961C" w:rsidR="007D7AC7" w:rsidRPr="000D4B2E" w:rsidRDefault="00994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9D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76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1051C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47D36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E159E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F151C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E2080A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596BA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53D10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8C6BC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0C703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53B15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80AF4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C2663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4D867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407B7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2415E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D88FB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6F729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6DADB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49FE7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C06C2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83985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8EC79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33F2C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B41FA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92424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C2E85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AA1A3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1C29F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6AE29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A4576" w:rsidR="007D7AC7" w:rsidRPr="00BF7816" w:rsidRDefault="00994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79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F8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AB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61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18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D8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31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69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AB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2B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26996" w:rsidR="004A7F4E" w:rsidRDefault="009945C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A2D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65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5F7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FE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51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66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867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60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3EB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91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D7D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31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FF7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3D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50C1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3CC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DB2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45C0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