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CF311" w:rsidR="00257CB9" w:rsidRPr="005677BF" w:rsidRDefault="001742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DDA15B" w:rsidR="004A7F4E" w:rsidRPr="005677BF" w:rsidRDefault="001742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9E2F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625BB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AA6DF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7D355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CC676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74C62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33D25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64D5E" w:rsidR="000D4B2E" w:rsidRPr="000D4B2E" w:rsidRDefault="00174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99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DD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DE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8A9F4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00BC8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E3F0C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216FD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97A5F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09B06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04E0F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13FB2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0318E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3F781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68703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9565C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2C477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D7585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E83F2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04E71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AEBDE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CC98A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DBAB6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847A7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79134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04CD4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67D30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DAB38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683A9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2DD22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84AB5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97EF7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7E38F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8E946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DB492" w:rsidR="009A6C64" w:rsidRPr="00BF7816" w:rsidRDefault="00174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51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7B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0E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F7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E4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F5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82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E9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81C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41CE7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CB676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B557A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A8F2B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91F1A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74639B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15EDA" w:rsidR="002D5CA1" w:rsidRPr="000D4B2E" w:rsidRDefault="00174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FA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F3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4EB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CA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23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5C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1B8FF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C28EA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EC8F3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8FAFB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EA382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FC075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C3139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A2991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379EF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9DB9E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03550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95ED3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1AD90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D827F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3B823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D8678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224EC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A3E4C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F6F5F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6F5E6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3F439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FCD4F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FC946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3821D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E0E25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4AF7D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5B8E2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3633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A7629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7615C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5E71E" w:rsidR="002D5CA1" w:rsidRPr="00BF7816" w:rsidRDefault="00174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04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11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C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DA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35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9BCD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AAA26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51F3D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3416A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2958B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05C02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BB94F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16A21" w:rsidR="007D7AC7" w:rsidRPr="000D4B2E" w:rsidRDefault="00174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88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47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147CB8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ECBF8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87BD9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5536E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D1295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6FB5D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BEA36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742DC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B321E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C2ED1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A25CC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4CEEB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68DC4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637B6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A2D6D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99CEE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1AA7C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106CD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FA265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5DE59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97D96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69E34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6BE02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DE25B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C5562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23640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B6031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B0141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F7875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210DA" w:rsidR="007D7AC7" w:rsidRPr="00BF7816" w:rsidRDefault="00174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D5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B2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86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CA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4E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D7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A5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2F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CD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1F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CD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04F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FA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FE8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8CC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E54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E5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AED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AF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C20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75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F29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0A1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1FE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8B2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E73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41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B99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42EF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