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0D260" w:rsidR="00257CB9" w:rsidRPr="005677BF" w:rsidRDefault="00932E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01FC8B" w:rsidR="004A7F4E" w:rsidRPr="005677BF" w:rsidRDefault="00932E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F80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16C89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34746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D0259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1371A5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8C0A5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0DDE4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821B3" w:rsidR="000D4B2E" w:rsidRPr="000D4B2E" w:rsidRDefault="00932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88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30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BD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D5AC0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26E96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9D61C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E7E7C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7AEF6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8439C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82BC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C9D8E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B6557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B7415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6E18D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34133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9682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34DC9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88008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DF619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75983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5991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4BE65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3EBFD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DA7CB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6B647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2E9F2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BE3C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94C8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A8B62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4C39F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183A2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86514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EFD68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2C931" w:rsidR="009A6C64" w:rsidRPr="00BF7816" w:rsidRDefault="00932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D1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6D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17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40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38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DA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49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2A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2D9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DB7660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94099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EE0DA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2DCC5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0A5E0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80010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415B5" w:rsidR="002D5CA1" w:rsidRPr="000D4B2E" w:rsidRDefault="00932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D0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CF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AA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A0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FD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14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F642B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67966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27681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26DE1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BE40A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E5837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D2AEF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8E0FC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140B0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1992C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D4A5A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812DD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EEC0B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007DE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F895C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ACE8A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19EA4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E7B64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96082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65C77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ACE7F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1B851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3EB31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11BD8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23476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CF89B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C13A7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4A874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E9730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4AC55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D32E9" w:rsidR="002D5CA1" w:rsidRPr="00BF7816" w:rsidRDefault="00932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70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6B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5E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1F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6E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F9A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E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9B545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53A0A8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EE194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49706E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777ECF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C58C4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51393" w:rsidR="007D7AC7" w:rsidRPr="000D4B2E" w:rsidRDefault="00932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53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6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E00D5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00008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FC0A4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3C6CD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51CD9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702B1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DA393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D667D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2767B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24AA8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F0B4D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7F13E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C9C8A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F48B0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D6CFB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B588F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A6F32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19B94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64F27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E7C97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0CC00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D3FD9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9204C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1DE26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038BF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8E3D7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27476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294DA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289BD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4D6B0" w:rsidR="007D7AC7" w:rsidRPr="00BF7816" w:rsidRDefault="00932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CE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F6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FE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DA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7A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4A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48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ED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A3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10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39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92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60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4CF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E1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96D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84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C50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78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F12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12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822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CE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D15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A4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C29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20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4B3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2E38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