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A7C32" w:rsidR="00257CB9" w:rsidRPr="005677BF" w:rsidRDefault="00101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64A296" w:rsidR="004A7F4E" w:rsidRPr="005677BF" w:rsidRDefault="00101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1EA5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22C96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5A68DE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04037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FCD84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CEE0D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EA343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7009F" w:rsidR="000D4B2E" w:rsidRPr="000D4B2E" w:rsidRDefault="00101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AF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E1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D4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9B69C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E99E0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9E740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791DB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788D7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612EC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50270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565ED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FF17B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FE918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066AA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0322B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51B68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C0E5A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815F6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F2178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D0036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3A7F4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B79AC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6E463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3F79D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23345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67369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51F47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E9F90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F060D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F87B4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60598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D1BB6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E3ACD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DBFF7" w:rsidR="009A6C64" w:rsidRPr="00BF7816" w:rsidRDefault="00101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A4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73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76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11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38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7F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05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B6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3CB6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05F46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96ADC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AA9EE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75B94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2AAA7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875B3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F4B760" w:rsidR="002D5CA1" w:rsidRPr="000D4B2E" w:rsidRDefault="00101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3F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66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7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37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62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47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9BD24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EA971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10BD2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3ABE5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71C60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8997C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60F39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48F6B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5B4F6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26078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0AF83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F7D8E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22D48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14151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67A58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57F2A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EDBFD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836E4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AD7B2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02E4A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815EC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BF1B9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0BD75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6FA6E" w:rsidR="002D5CA1" w:rsidRPr="00101B72" w:rsidRDefault="00101B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B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B0AE0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F1277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86AD0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4B928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7EC7C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3DE24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E42BB" w:rsidR="002D5CA1" w:rsidRPr="00BF7816" w:rsidRDefault="00101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30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19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46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A7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21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9C50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B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0D1D6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52B4D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8A7D3B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802AE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A75B2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061BB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B866E" w:rsidR="007D7AC7" w:rsidRPr="000D4B2E" w:rsidRDefault="00101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98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CF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24F01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2B630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13E6B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7699D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BA7D2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51A7F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66FB3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46559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B8814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88F62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8AE8D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75A79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66E71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1B2B9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04ECB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B00AB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39ABA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5C00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55716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524F1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94B65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4F4E7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78591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71BA0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C4AE0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C5986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F3D44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FB92E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FC6D5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AD113" w:rsidR="007D7AC7" w:rsidRPr="00BF7816" w:rsidRDefault="00101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3C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7A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F9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41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03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46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C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BE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9B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A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63E21" w:rsidR="004A7F4E" w:rsidRDefault="00101B72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DCC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E8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845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AE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F45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5E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EA6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D9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572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64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E45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D4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521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46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110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84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EEF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1B7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