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04A16" w:rsidR="00257CB9" w:rsidRPr="005677BF" w:rsidRDefault="008300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897C8D" w:rsidR="004A7F4E" w:rsidRPr="005677BF" w:rsidRDefault="008300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52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8FB2A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DBA1E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13FF4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739FE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886C6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16716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F6995" w:rsidR="000D4B2E" w:rsidRPr="000D4B2E" w:rsidRDefault="00830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AF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68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30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2A243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4F151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D63605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9D570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6E893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6F3BE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FCEA4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47A15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1774E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4B33E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C2542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0108C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85BE0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313F3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5CC2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EAA4C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FF52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E63FC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25C0F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0AFC8" w:rsidR="009A6C64" w:rsidRPr="00830022" w:rsidRDefault="008300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61D4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E20A3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E575F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A4E87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18FF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2307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F0A1B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C1822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0C743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F8F56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AAE2D" w:rsidR="009A6C64" w:rsidRPr="00BF7816" w:rsidRDefault="00830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8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66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97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F2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CF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8F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65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81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539A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4A2D7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DC613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460D8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CACE5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EAFA0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C189F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DA8AE" w:rsidR="002D5CA1" w:rsidRPr="000D4B2E" w:rsidRDefault="00830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9C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BD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FB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A3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0C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B8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01379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DCFAF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62FAF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938AB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F5CC3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B421A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8BE5E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C2522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4CFA8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E2DFE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72919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AF6AC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2C1C3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8B062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245C3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B09AA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7F639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0FFF3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84E4F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3D627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A6D1B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019B7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CB44A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844CB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BDB07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1A30D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A5179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AAF76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F43FD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A0660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F882B" w:rsidR="002D5CA1" w:rsidRPr="00BF7816" w:rsidRDefault="00830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7C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6D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9E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1F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99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32B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0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6565C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1635E0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F7BF9C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53D7D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46D3A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1F13F9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603C5" w:rsidR="007D7AC7" w:rsidRPr="000D4B2E" w:rsidRDefault="00830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A8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CD8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A9238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9A777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5C842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AAAF5A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D7AD3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198F5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86E62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50504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6FAF5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CF7B9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10488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AA5CC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90433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DFA3B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F0A42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0611C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E291E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191AD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BEF2F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AC878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047F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25730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B185C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3D00F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103E0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1C4E3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E41CE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932C7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47623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5BFCC" w:rsidR="007D7AC7" w:rsidRPr="00BF7816" w:rsidRDefault="00830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BA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24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D3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0F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BC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C4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E1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AD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1C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20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2D78B" w:rsidR="004A7F4E" w:rsidRDefault="00830022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39F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46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830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F8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777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E9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029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80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7DD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F8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B80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75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7C1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15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7FC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3B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BD6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022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