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DAE07" w:rsidR="00257CB9" w:rsidRPr="005677BF" w:rsidRDefault="00D54C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42F0AA" w:rsidR="004A7F4E" w:rsidRPr="005677BF" w:rsidRDefault="00D54C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655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27BB1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81207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EC224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20592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C95BE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5FFCE0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BD8DB" w:rsidR="000D4B2E" w:rsidRPr="000D4B2E" w:rsidRDefault="00D54C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D1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8D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07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E5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4536F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9F19B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DFB3E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13785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7C755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AFB2D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ABE47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DAEB3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71540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7FDBB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70799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78682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0DE9B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B75CF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23BA8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09B50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8ADF8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FAA7C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4FA8E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A1C5F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3FEA0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8E01C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507AD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5932C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7E83CD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546D2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3CA12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6B807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27058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F60D2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D3DF" w:rsidR="009A6C64" w:rsidRPr="00BF7816" w:rsidRDefault="00D54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4D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A1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F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E7B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61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A5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45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B4DA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9E7F0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8FC48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6C214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FD5A8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307B7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25086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B068C" w:rsidR="002D5CA1" w:rsidRPr="000D4B2E" w:rsidRDefault="00D54C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6ECF7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C0B280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4ACB5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935D4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C9BC6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5FEEF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3D37D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77935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3FDCA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9BDA8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13743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D04EA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03D2B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F874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872C1" w:rsidR="002D5CA1" w:rsidRPr="00D54C13" w:rsidRDefault="00D54C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C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FF64C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6013C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B8558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186CD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5BCE4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13925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10FE5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AFBC3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EFB29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5BE8A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3223A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662AD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23F6F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A49E4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9C7CE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8C73F" w:rsidR="002D5CA1" w:rsidRPr="00BF7816" w:rsidRDefault="00D54C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06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3C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B8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8E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1F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6D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4A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A6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E6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CD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15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596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DA0A25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BA07A8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FEAB2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02C66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B60A7A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6FCDE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02BF2" w:rsidR="007D7AC7" w:rsidRPr="000D4B2E" w:rsidRDefault="00D54C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C2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8F9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DA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D7CEB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D362A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697A6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F3AB1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6D08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F7215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E4017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4595D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580F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9D85F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77CDE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B7B2B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4F745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7565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442D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B4CEC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9D948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D324D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A3007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48A65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38A14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A6BC7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06A10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4C163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D44A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333A0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66A5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863AD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4FF01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7E552" w:rsidR="007D7AC7" w:rsidRPr="00BF7816" w:rsidRDefault="00D54C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5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99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77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C6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39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33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0A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56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A7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F988B" w:rsidR="004A7F4E" w:rsidRDefault="00D54C1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601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BC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7D0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D0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7E4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E00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817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EF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94F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F0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884D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3B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1DD7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23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62A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56B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201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C1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