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16861" w:rsidR="00257CB9" w:rsidRPr="005677BF" w:rsidRDefault="002E72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78ABB4" w:rsidR="004A7F4E" w:rsidRPr="005677BF" w:rsidRDefault="002E72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8F4D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D5B624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AC5D8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C0876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05412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760BB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5546A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071FD" w:rsidR="000D4B2E" w:rsidRPr="000D4B2E" w:rsidRDefault="002E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08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0E9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B7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D29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1A926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AB559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C5E59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23794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7AD27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0474C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1C0C3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27A77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9B4AB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8B49F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E8499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A576D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D1B96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C3D2A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09D12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08125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9C877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59597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D043A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DE230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28E5B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A519F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1AA72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EF0EB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EF758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96B43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CBAE9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273DE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D8839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25175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434B2" w:rsidR="009A6C64" w:rsidRPr="00BF7816" w:rsidRDefault="002E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6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E6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4C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A1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F2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42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42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CFD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5D56E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24AE9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501B3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67058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EB15AB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48A34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DA7005" w:rsidR="002D5CA1" w:rsidRPr="000D4B2E" w:rsidRDefault="002E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6BE85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7D911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7B917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720A0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51AE9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99BF0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76570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5DCC0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D7B69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6803A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AC4CC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1BBA4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CBAB4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CB64D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9018D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D0706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B6F02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46A96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EC6DD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D9C2E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74DA8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B1FE3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D8779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E8330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01021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7399A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4B321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FA59A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71208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4E4E6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BA39D" w:rsidR="002D5CA1" w:rsidRPr="00BF7816" w:rsidRDefault="002E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06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7A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80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2F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7A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EB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68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5E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30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EB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65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48F5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FB395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4B5F1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5225C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52CFA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FC9F7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1B1E5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1040D" w:rsidR="007D7AC7" w:rsidRPr="000D4B2E" w:rsidRDefault="002E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F3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AA6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77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F5EC6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F5D9D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ADB3E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9B110D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A191F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29C2C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DB9FD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D0357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3D81F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4BEE7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66F68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14F07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2F616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AB8A3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2A1C0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6D55D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7EC93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C808B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92149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D2033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2CBD0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4A8C3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CD66D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953E5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3099B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67B53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2C0EE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29D9C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FE347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BEC4A" w:rsidR="007D7AC7" w:rsidRPr="00BF7816" w:rsidRDefault="002E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48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D6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10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6E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28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F3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82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2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C1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DA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B3A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4E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2BD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D5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31F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F9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28E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2E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A6A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89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151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CF1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FE6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1A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2F3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88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0747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722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