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1F83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32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320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816A46" w:rsidR="001F5B4C" w:rsidRPr="006F740C" w:rsidRDefault="007E32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C56D4" w:rsidR="005F75C4" w:rsidRPr="0064541D" w:rsidRDefault="007E32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75B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3B3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127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2D7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3B4A0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76100D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959CCB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1F174D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782449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C2DFA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68E5A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E6402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F13D1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BB50D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7492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1A34F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596420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30551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B82BEF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9D3C24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99762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32C00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753AB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A04485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24F729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FC204B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60574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451CA2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72BE10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C3933E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628E2B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E266E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F79205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03B530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01EEB2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2EE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60E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B0C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D2A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EE1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35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4B2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79A9D" w:rsidR="0064541D" w:rsidRPr="0064541D" w:rsidRDefault="007E32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A1A99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854F5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19AB70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C9CD8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BDC770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F3C9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CBF7B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281B3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C12007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E776C5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63FD5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0076EB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016B7A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CD20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12CBA6" w:rsidR="0064541D" w:rsidRPr="007E3206" w:rsidRDefault="007E32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6B38D0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069C2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DD281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0AA6A9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BA50E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F693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1F406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C5B93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D8C21B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A869EF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AB252B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40BB2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1BCB37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2A2E6F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F2EFBE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EEC08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5D9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C5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3F0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A8D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74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01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41A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EE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59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362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CB6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91209" w:rsidR="0064541D" w:rsidRPr="0064541D" w:rsidRDefault="007E32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78F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F74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FBD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EFC4A9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91A3C0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A99D45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76FE7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727F0F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AA80C4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67283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3DEDF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C4FD72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3969DB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770D2F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7F09BE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2AD43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1CEA3D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F8797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CCD35C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04162D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6B452E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CC7283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235B6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227BD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6AAC8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FCD482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05A345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207756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16684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FFF08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593CD1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984708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2B67D9" w:rsidR="0064541D" w:rsidRPr="0064541D" w:rsidRDefault="007E3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3BC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306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56D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F4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08A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967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21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0F1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94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05148" w:rsidR="00113533" w:rsidRPr="0030502F" w:rsidRDefault="007E32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75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A8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48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86A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B0C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93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95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75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90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55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F8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C1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B5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D6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B8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09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FE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3206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