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CE79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48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48E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C62C126" w:rsidR="001F5B4C" w:rsidRPr="006F740C" w:rsidRDefault="000448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FC046" w:rsidR="005F75C4" w:rsidRPr="0064541D" w:rsidRDefault="000448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88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501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5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7DB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D97D2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1B36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074B6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D80D0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6C48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7867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9C48E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4A4BFE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8B4F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C7F5B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47A09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C8C80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0EBEEF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445DBD" w:rsidR="0064541D" w:rsidRPr="000448EC" w:rsidRDefault="00044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604C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6355A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68674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D1E4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77375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88BC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1A22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BDF94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D1BB4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276DF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AA351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F17D3B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A1716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8F2C7F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7141B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B1A3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36F009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A36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CF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8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F8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899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94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9B0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0CF53" w:rsidR="0064541D" w:rsidRPr="0064541D" w:rsidRDefault="00044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C60D8F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E05B7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3568BA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B58F1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F973F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221F2B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C37D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12E0E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0F8B59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13CAF1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0AF33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113EE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65AA7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576A4A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D44D0D" w:rsidR="0064541D" w:rsidRPr="000448EC" w:rsidRDefault="00044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BD857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5B9E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5A337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168CF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2B0CD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C34D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27D4F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0FEB1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1942DB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02BC06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FA91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97069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19A48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88F5F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07ADB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B9673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B9A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FB4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2BE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5B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D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55E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98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139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F8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ED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1D8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5039E" w:rsidR="0064541D" w:rsidRPr="0064541D" w:rsidRDefault="00044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DE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B0B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5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6BD10E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0CCD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8033CE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1BCCEA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4CDBA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69E5E9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5F3E5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CC27FB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A954C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79357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112A8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E24D98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22988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71C2B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EDBADA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963B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5A82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7C7DC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67BD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0E36BA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72B3AD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7A7B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272F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ADA00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F2D6F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89669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618173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E597E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869F15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13BF2" w:rsidR="0064541D" w:rsidRPr="0064541D" w:rsidRDefault="00044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856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8B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0C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7E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95B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F8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CA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CBC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41F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FEFA4" w:rsidR="00113533" w:rsidRPr="0030502F" w:rsidRDefault="00044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CF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47FAA" w:rsidR="00113533" w:rsidRPr="0030502F" w:rsidRDefault="00044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D0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E0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BE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DE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BE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152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D7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7E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7A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8F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F4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64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35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E9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C26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48EC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