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1BD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3A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3AC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52E5AB" w:rsidR="001F5B4C" w:rsidRPr="006F740C" w:rsidRDefault="00F93A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866A2" w:rsidR="005F75C4" w:rsidRPr="0064541D" w:rsidRDefault="00F93A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01E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1D0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08B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C2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8358B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11C5A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7CA6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7FB11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A675B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D5377D" w:rsidR="0064541D" w:rsidRPr="00F93ACF" w:rsidRDefault="00F93A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A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AAFA4B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4290C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EFBE8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1E0AE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8518A7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E0C545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0E9E7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0335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68244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125FF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5D839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430E3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0A0C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6D6E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48BC6E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673E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A0268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CA27E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E2667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A3B45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4CC7E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95D2EE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4D050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A6CB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1B4A5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F2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788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5C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6AF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DDD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C76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F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FF70B2" w:rsidR="0064541D" w:rsidRPr="0064541D" w:rsidRDefault="00F93A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1D6DE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D3AA7B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DAC89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7F7FC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7955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97747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CE468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61883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F0814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02DC6B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52460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CE5D80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FC520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A218C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F63BC5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1FE440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9786C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7C035B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1F8F0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583ED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8953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9A85A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3C6CB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F8A374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28C20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A8E44A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35AA4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725B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E44C5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B63A5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6DB01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09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B6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84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0D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C84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29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E3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6C4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37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50E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DA0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F1128" w:rsidR="0064541D" w:rsidRPr="0064541D" w:rsidRDefault="00F93A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99F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43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05C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473EA0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30A8B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FF3B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CAA9C6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7932B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0CED23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8A1E2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E1CBC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A4720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7586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F21CB9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1E093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5385B0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8FCD5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5DA24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8B0C4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0CD50C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F11827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9921D7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E8570A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AB5232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4BB28F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59FFD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64C4E8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1A1E29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F1C06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722ED9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0C5254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BD25E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AD4521" w:rsidR="0064541D" w:rsidRPr="0064541D" w:rsidRDefault="00F93A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41D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264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E51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F4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885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4D6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BDA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CF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4B4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17B1BC" w:rsidR="00113533" w:rsidRPr="0030502F" w:rsidRDefault="00F93A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C51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38A6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DE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4C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BF6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B4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83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204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361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AE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2DE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CFA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1F4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8E8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06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3F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39D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