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FDB6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059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059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294CA1" w:rsidR="001F5B4C" w:rsidRPr="006F740C" w:rsidRDefault="009805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8C4473" w:rsidR="005F75C4" w:rsidRPr="0064541D" w:rsidRDefault="009805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57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FD7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89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3CC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C7428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131C1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BF200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1A997B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6F5F0E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B9B8C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E6604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6BCFB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08B302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A2EFB2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59573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BDB7B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059F7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35DD6F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2F3E39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4A205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48924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8330CE" w:rsidR="0064541D" w:rsidRPr="00980590" w:rsidRDefault="00980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9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F1F65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68106B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C00F7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08519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72CD8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98E7B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F0B3B9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6568A9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2796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C747C8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08B0502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57138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8FE66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85A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801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1A7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FB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06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7FF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949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D7BCB" w:rsidR="0064541D" w:rsidRPr="0064541D" w:rsidRDefault="00980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7BDC7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30E7A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2C4818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2B262F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95282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13B612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4CE59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3F7D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2F427F" w:rsidR="0064541D" w:rsidRPr="00980590" w:rsidRDefault="00980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9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F0371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30ADB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DC4ED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57BC5E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F62CA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380C4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D1BB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8D1D2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AEB00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BEE6A8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C76C6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8776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AE351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19E4C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CBEA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4F3EE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73E24B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8CB09D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A3F7B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72288A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C9EBC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979E8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AA5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E21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B09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8F0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44C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A47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1AB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065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73DD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5F1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AF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4A8AB" w:rsidR="0064541D" w:rsidRPr="0064541D" w:rsidRDefault="009805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063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146D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BC1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58B3B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F645C8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AB33E9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17C8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AD0BC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0FC57D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12227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2B310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70BC30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7B297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3B674E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B84615F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EB41603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F5A6E2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1F9BF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9AF80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8B110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9B53A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E8AF0A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FF3DA7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E5EE2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07112C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7A26E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2595894" w:rsidR="0064541D" w:rsidRPr="00980590" w:rsidRDefault="009805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59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952942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AD71E9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0DBA35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CECD1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F2A2B56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B0E804" w:rsidR="0064541D" w:rsidRPr="0064541D" w:rsidRDefault="009805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C1A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8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00D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F51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564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0AB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36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8F5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3EA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A964C" w:rsidR="00113533" w:rsidRPr="0030502F" w:rsidRDefault="00980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18: Nelson Mandela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F148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FC17C1" w:rsidR="00113533" w:rsidRPr="0030502F" w:rsidRDefault="00980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6F89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94B8B" w:rsidR="00113533" w:rsidRPr="0030502F" w:rsidRDefault="009805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Heritage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08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006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AB22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00E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455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3565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532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895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93A2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BD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DAC5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1EC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D7D6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0590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