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5AEA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2E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2E4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7C38DE6" w:rsidR="001F5B4C" w:rsidRPr="006F740C" w:rsidRDefault="00FC2E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19901" w:rsidR="005F75C4" w:rsidRPr="0064541D" w:rsidRDefault="00FC2E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4A4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DFA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5E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E99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0DA4F4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B4C288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67142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2345F5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6FE11" w:rsidR="0064541D" w:rsidRPr="00FC2E45" w:rsidRDefault="00FC2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E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F4EC11" w:rsidR="0064541D" w:rsidRPr="00FC2E45" w:rsidRDefault="00FC2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E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0337D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A451D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008B1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D58D00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678A86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FD827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35A933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886C61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D74B96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A3D26F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771D7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D6B4A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5EE540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33F6A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8639C2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77A1B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D2C1A6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DB2951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E6AC5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68BB3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3867A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DA1E83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3DB81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ECBA7A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4083E5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10D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CA9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11D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66D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99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43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DB2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FBF599" w:rsidR="0064541D" w:rsidRPr="0064541D" w:rsidRDefault="00FC2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F8C1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62C7AD" w:rsidR="0064541D" w:rsidRPr="00FC2E45" w:rsidRDefault="00FC2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E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5F2A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9D5FF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7930F2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2CA310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29158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786FA1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861678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DE4AB4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E48E52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6424FA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6FE2D3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B1DC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7355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57C51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C99ED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AED4B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09506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9F63A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B06079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F3E45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A8F72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C42288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409A65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7287D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DC9400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5752D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27F2F0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2FBDB2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F3F312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C0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46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BF0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9AB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4AE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041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34A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1C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A8D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7E5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B69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F7438" w:rsidR="0064541D" w:rsidRPr="0064541D" w:rsidRDefault="00FC2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FF2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876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D0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F273C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253126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06AA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AF41AA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528DC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3E4679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7FC0F4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A9473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4BDE37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89208B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3E1B69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F4773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9DA0B5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C6D64D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EB1E63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6749C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6446E0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53476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8B71B6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985813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385F8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024BEF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B88FEF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41C85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51CC53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404FA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E17F76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A1230C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0CA0AE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599530" w:rsidR="0064541D" w:rsidRPr="0064541D" w:rsidRDefault="00FC2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BD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ADF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344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52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C71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18A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1F7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A2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43F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BEE5E" w:rsidR="00113533" w:rsidRPr="0030502F" w:rsidRDefault="00FC2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F0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9225A" w:rsidR="00113533" w:rsidRPr="0030502F" w:rsidRDefault="00FC2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DC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5BD0F" w:rsidR="00113533" w:rsidRPr="0030502F" w:rsidRDefault="00FC2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AC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28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6D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AC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8A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EF7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C8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02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4C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1DC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79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EC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2A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