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7A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5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59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03BC2D" w:rsidR="001F5B4C" w:rsidRPr="006F740C" w:rsidRDefault="006C45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06D86" w:rsidR="005F75C4" w:rsidRPr="0064541D" w:rsidRDefault="006C45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35B71" w:rsidR="0064541D" w:rsidRPr="000209F6" w:rsidRDefault="006C45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6D0F6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20CA9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8DF30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0C04E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114F7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9B0EF" w:rsidR="0064541D" w:rsidRPr="000209F6" w:rsidRDefault="006C4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F3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1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9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7AD20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24691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5A05D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FA3B9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BE5F6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6E01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FF2FF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002E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2A105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D92F2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C227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9F8F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E7379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DBE92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B73FF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252BBC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FB1AB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43681B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99FAE2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5A6C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9CA6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3D36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D1D2E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00D8CC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39F2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4A61FF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FCCEC9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5E3EE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61CEC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E95F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DB3A10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F3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78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34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1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5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E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23C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29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653C9" w:rsidR="0064541D" w:rsidRPr="0064541D" w:rsidRDefault="006C4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6D416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223A02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465FC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679C3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6D9A6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94FA60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5B39A" w:rsidR="00AB6BA8" w:rsidRPr="000209F6" w:rsidRDefault="006C4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6C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D5D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E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E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C7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8A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F8BFB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0119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CFC0B" w:rsidR="0064541D" w:rsidRPr="006C459F" w:rsidRDefault="006C4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3236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601F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D33A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DCB3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9E5E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19D1F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EC3F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4FEB0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FCEF6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40376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CF53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501BD" w:rsidR="0064541D" w:rsidRPr="006C459F" w:rsidRDefault="006C4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9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E55001" w:rsidR="0064541D" w:rsidRPr="006C459F" w:rsidRDefault="006C4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17DD2C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65A43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512409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796A51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2561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5CFDB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84DA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2EF51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59ECB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43597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49CF0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4665F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02B83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8A3AB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962A73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74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A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B8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1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8F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D3B26" w:rsidR="0064541D" w:rsidRPr="0064541D" w:rsidRDefault="006C4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C361D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E46DD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DFCA8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4D265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85AAA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684C7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03E055" w:rsidR="00AB6BA8" w:rsidRPr="000209F6" w:rsidRDefault="006C4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D1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0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B2998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6EE5B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B7343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7E4C89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F863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16AC5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C2C74D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F51A59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1EA83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5D0B9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12DDE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3644BE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85C0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72A4A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3926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238CD1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4226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4B2601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B335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D0166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BA3973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EB68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5C9F0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AFEE8E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80D8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102B8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9155F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5F1B1A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702037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39E74" w:rsidR="0064541D" w:rsidRPr="0064541D" w:rsidRDefault="006C4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82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A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C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9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9E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D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B91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F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0E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7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861CA" w:rsidR="00113533" w:rsidRPr="0030502F" w:rsidRDefault="006C4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17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FFF1C" w:rsidR="00113533" w:rsidRPr="0030502F" w:rsidRDefault="006C4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40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48CAD4" w:rsidR="00113533" w:rsidRPr="0030502F" w:rsidRDefault="006C4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4C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D3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B6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D2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8A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C1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83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E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2C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1D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97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C3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1C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59F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