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58D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A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AB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33F931" w:rsidR="001F5B4C" w:rsidRPr="006F740C" w:rsidRDefault="00181A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0D039" w:rsidR="005F75C4" w:rsidRPr="0064541D" w:rsidRDefault="00181A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A2176" w:rsidR="0064541D" w:rsidRPr="000209F6" w:rsidRDefault="00181A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0A884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4B235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ECBE14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E62C6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88CBA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ECEFA7" w:rsidR="0064541D" w:rsidRPr="000209F6" w:rsidRDefault="00181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76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FA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93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A6EE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FA570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B6B8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0DE3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60A82C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BD21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C10E9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D0375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1B31B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A4207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8D9EC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1F4B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02EB5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CDF71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033C5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F307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46ECD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FCF40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0B7B90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1CEE7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0BEC4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678E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5691FD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EFA0B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0D63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749B5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4D112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06AA1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377BC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C811BA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880F4B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BF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6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1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F4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7F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10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405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77F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D6F62" w:rsidR="0064541D" w:rsidRPr="0064541D" w:rsidRDefault="00181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4D7C0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9BF32C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7F180C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745ADA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C44030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35D622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917D65" w:rsidR="00AB6BA8" w:rsidRPr="000209F6" w:rsidRDefault="00181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A3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86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DA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75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F7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5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5F4F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5AB15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D52D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DC227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0D84E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DE40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9A9145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1214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382D7C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6107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61D0D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070E66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1F662B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2609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F07E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306E4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DA0B6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FF7F7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BE81C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CEA227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847C2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17F34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2B5380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6E34C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83D83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5B654D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604677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06FDA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CF31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6935C0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B6978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0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46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7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6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3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31FCA" w:rsidR="0064541D" w:rsidRPr="0064541D" w:rsidRDefault="00181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DDA30C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A70820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83A590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D2DA22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0C754C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CF103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ECD06C" w:rsidR="00AB6BA8" w:rsidRPr="000209F6" w:rsidRDefault="00181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E83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1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7098C7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0B3F76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C0B9AB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6A190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3B378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EF468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5F519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39044E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A566D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6558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6294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D4866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423A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60743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B9E97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DCB60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8B819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CC643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20B6F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8D5A0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0963B4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2D4F72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563DC6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8F10EB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1E355A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077EA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5D83F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A494F1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DF108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0935A6" w:rsidR="0064541D" w:rsidRPr="0064541D" w:rsidRDefault="00181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C0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B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E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41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A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7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AC6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40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32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4BF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C9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FF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9B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1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48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61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A2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00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95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79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F8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4B5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79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D1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DF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EA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FE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BC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AB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