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C98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3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35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FE495E" w:rsidR="001F5B4C" w:rsidRPr="006F740C" w:rsidRDefault="00AF53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B5F25F" w:rsidR="005F75C4" w:rsidRPr="0064541D" w:rsidRDefault="00AF53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AA2CB" w:rsidR="0064541D" w:rsidRPr="000209F6" w:rsidRDefault="00AF53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9B491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C29B9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28A13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20587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2D738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BD4AD1" w:rsidR="0064541D" w:rsidRPr="000209F6" w:rsidRDefault="00AF53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A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D5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A87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D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961C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8771B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1610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F0AAD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C2753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0CDD6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5E8D9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1AD4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0603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CB9CC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B47F6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254873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5384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DB349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0B9308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058AF1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E7F8B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B387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E4FE4C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EA39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825487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FC3BE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FA46D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9EE8F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0AE9B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91720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5941A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3BC8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5E423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9C7D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DC18C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6D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1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BF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27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16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66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6B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B1577" w:rsidR="0064541D" w:rsidRPr="0064541D" w:rsidRDefault="00AF5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E0573D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6A057D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C76E11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AC3D6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5D01B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52D7E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BF368C" w:rsidR="00AB6BA8" w:rsidRPr="000209F6" w:rsidRDefault="00AF53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89CD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1AF6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A2E628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5363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54F8F6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202CD2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593BB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B72C7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73CC4C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4B1BE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551AE8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74BBE6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49CEDC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EC406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4896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3846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35FDC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AEF0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A816C7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93E12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39DFC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549B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236F5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AE5B2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C572AF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DDCB67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F6047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56A8F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5A8F2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D50D3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63FA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4E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EE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14E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EB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C9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CF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F2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E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FD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0A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C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B6694" w:rsidR="0064541D" w:rsidRPr="0064541D" w:rsidRDefault="00AF5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6FF0A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B94DE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6C27D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2E415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79ECD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32F3D6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DFEC8F" w:rsidR="00AB6BA8" w:rsidRPr="000209F6" w:rsidRDefault="00AF53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A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9E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903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FFC04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32A5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C712C8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D8C76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8C601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5BC6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F9ED7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76F92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2F109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9C709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FCBCB5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6D9A51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98DD1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ACD19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0901C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CF34E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C41C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C16B86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90F8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8105FF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64F94D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2363D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8C91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093579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F35C54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9067E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3B3F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0989A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1AA2B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66F110" w:rsidR="0064541D" w:rsidRPr="0064541D" w:rsidRDefault="00AF5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AB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3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4B1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F8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DB2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5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3C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86D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18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62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55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C9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9E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0E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1A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51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8C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C9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EF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08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00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4F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D7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92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4C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D5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26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535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