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9F9BE7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289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289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3520BF1" w:rsidR="001F5B4C" w:rsidRPr="006F740C" w:rsidRDefault="00E328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DFAE96" w:rsidR="005F75C4" w:rsidRPr="0064541D" w:rsidRDefault="00E328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27FEC7" w:rsidR="0064541D" w:rsidRPr="000209F6" w:rsidRDefault="00E328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E52D508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0CB052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711FD8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CC5ACD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76BAC53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1AEC2B" w:rsidR="0064541D" w:rsidRPr="000209F6" w:rsidRDefault="00E328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A530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C04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D5A5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4163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D8444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7686D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50ABA0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248858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59B4010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4E08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9FC5E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9AFA8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C96F45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2160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0EBDA5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011448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0D4992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67B924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EFF13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CF455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0A5F5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2DA78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2E606B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75A68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497AC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967C3B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F0F64D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654351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A73777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B91C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92099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F78C32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6CEBAB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113374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D2950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AB85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FCB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B735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42E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F1DD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4CC4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D37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4BA73D" w:rsidR="0064541D" w:rsidRPr="0064541D" w:rsidRDefault="00E328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EB45E4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2B9A09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E03357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BDBE06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D310E4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D5F470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1588E6" w:rsidR="00AB6BA8" w:rsidRPr="000209F6" w:rsidRDefault="00E328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976B3B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A35A4F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9F35C1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E5F290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E1448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1E2D81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569804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57FC7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D4AFF1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4709E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E2C91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11CC2F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099B5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B749D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D91191" w:rsidR="0064541D" w:rsidRPr="00E32893" w:rsidRDefault="00E328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289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9C301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812FC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08909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8EA54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E9C3C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E1579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6DD49D5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BAE42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10A8BD2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EAD6F0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B35D4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22DA2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47E29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B2D53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24B3D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578171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70D8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0CF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632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DFA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4B1B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85C9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8A0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B7A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1FDF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BCB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B0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4E5DC" w:rsidR="0064541D" w:rsidRPr="0064541D" w:rsidRDefault="00E328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1BAE35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A905D41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C97EDE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6AC3E3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FA86953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EBA6532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60772E0" w:rsidR="00AB6BA8" w:rsidRPr="000209F6" w:rsidRDefault="00E328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19F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A72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BA0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2DEA38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C5A8A4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1E78D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F2B56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3B63D1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ECCA4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56DF89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80E940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0B441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F249EC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6541DC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DD478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C3FE4C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8FF45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8FF018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135DF6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C2DF749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456E3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A5B17A7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35D7D5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AB14958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F51092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CB45AF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BD0C77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CA569B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7D6849D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2A297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F128C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8B5D4E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0F632A" w:rsidR="0064541D" w:rsidRPr="0064541D" w:rsidRDefault="00E328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5BF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708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9E16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CA1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18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290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91CC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566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B0B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CF5738" w:rsidR="00113533" w:rsidRPr="0030502F" w:rsidRDefault="00E328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3C3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D5B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DFC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89F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8B17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678E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4FE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C8F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615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75AD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D4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9A6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09F0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A6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95F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251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791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2893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82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