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88C32" w:rsidR="00CF4FE4" w:rsidRPr="00001383" w:rsidRDefault="003925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4FF1C4" w:rsidR="00600262" w:rsidRPr="00001383" w:rsidRDefault="00392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3E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0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75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BF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95A61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57433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EE7B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09952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62983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BE7E83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B1858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9596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2B43E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980889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E38E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CC93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87878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6D4021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B9502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93AD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5316F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20C65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8A4E2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3C67C4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E3733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2B29C4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AEDE4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F29E9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1B42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0F9E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CA2A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3078D1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4DD3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2741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4BCC6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E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16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8F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A41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8D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C8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E1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0658E" w:rsidR="00600262" w:rsidRPr="00001383" w:rsidRDefault="00392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5654B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6AFB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8C62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8A9C2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721B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7F66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D52306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A781E3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1D2753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7FEB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37FE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76EE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3FBE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EFF52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A63FA4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041E1" w:rsidR="009A6C64" w:rsidRPr="00392545" w:rsidRDefault="00392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54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3C8938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5B17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3094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7ADB9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42F1E3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14801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3C17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6EDF9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CE872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1176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0F974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20F22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B190B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3BFCC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E5D2D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D5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5F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66C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E9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65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33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A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C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7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D5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B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99EDA5" w:rsidR="00600262" w:rsidRPr="00001383" w:rsidRDefault="00392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4D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23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4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B8C67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2A8F0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9BD161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E309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56F1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7C92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60D26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95499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4F6C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33486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00253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06F3C6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7047A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AA37C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3520F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92C1F5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1261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6336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8066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58479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FE4D0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961C8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D92298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D7B974" w:rsidR="009A6C64" w:rsidRPr="00392545" w:rsidRDefault="00392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5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158AEA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03E97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A95F3D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E1DCE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2513B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11E49" w:rsidR="009A6C64" w:rsidRPr="00001383" w:rsidRDefault="00392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13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B4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F27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71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16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0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E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EC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FF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B7B93" w:rsidR="00977239" w:rsidRPr="00977239" w:rsidRDefault="00392545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C9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48785" w:rsidR="00977239" w:rsidRPr="00977239" w:rsidRDefault="00392545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4C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E0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08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B4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49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1D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56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0D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63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7D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EB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B6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E9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8F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A21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54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