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B5E9EC" w:rsidR="00CF4FE4" w:rsidRPr="00001383" w:rsidRDefault="00FE21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5BD18C" w:rsidR="00600262" w:rsidRPr="00001383" w:rsidRDefault="00FE21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1F5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C9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86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5E5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414228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176DEA" w:rsidR="009A6C64" w:rsidRPr="00FE21C1" w:rsidRDefault="00FE2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1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2992AC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32451E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4B4532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F5FAC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CD0210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0345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5D948C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123CFA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555A51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69C229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BAD459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9E082C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4D66E4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7DFE12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55436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CE2FA3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2E46F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85E6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C1FD35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FD27CD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CEB2C4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58D3A9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BDA8D3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617AF1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2C1029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64CEDA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7A0F7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BE6B33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E403C3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71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80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3FB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38E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59E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B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73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F7B117" w:rsidR="00600262" w:rsidRPr="00001383" w:rsidRDefault="00FE21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3970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760B04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802C6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FF0FE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7686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8555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AB3E7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5F20B0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F98468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8C4B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2A445D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0BDA81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8D26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EC36E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9B162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4A6A75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35927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D1C4A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45990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3C6111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7DD65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8A09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A6851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6992B8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83A0A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169051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2D0AF3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CD879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36582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A3637E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E4C55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834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90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80D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B9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E6E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12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7D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06F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6EB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D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5CB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1E93F7" w:rsidR="00600262" w:rsidRPr="00001383" w:rsidRDefault="00FE21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21D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4D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24D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2AF771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238F5D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9EF58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18DC18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C2F8A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4AC139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13B5E5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8ADC9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4225B5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044DB3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70540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DEC42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703CA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1E4108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8456A2" w:rsidR="009A6C64" w:rsidRPr="00FE21C1" w:rsidRDefault="00FE21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1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64C0F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927F9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5F95E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59F5C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CCEEFC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0A5BE2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026216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F254DF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FCF21D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68E56A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0B80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1DCA0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848F4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2919E7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A3D8FB" w:rsidR="009A6C64" w:rsidRPr="00001383" w:rsidRDefault="00FE21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C7E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F06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4AC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BDA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85C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69F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BB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AB9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8F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2ED64" w:rsidR="00977239" w:rsidRPr="00977239" w:rsidRDefault="00FE21C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EF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FE59B" w:rsidR="00977239" w:rsidRPr="00977239" w:rsidRDefault="00FE21C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AC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F6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DB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EB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DB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F2B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5FA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528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56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60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18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C3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78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E0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AAE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