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174A6" w:rsidR="00CF4FE4" w:rsidRPr="00001383" w:rsidRDefault="000477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8C6E1" w:rsidR="00600262" w:rsidRPr="00001383" w:rsidRDefault="00047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1A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A39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DD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DD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1A714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B3F4B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1FE260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3EF77F" w:rsidR="009A6C64" w:rsidRPr="00047762" w:rsidRDefault="00047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76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A090F" w:rsidR="009A6C64" w:rsidRPr="00047762" w:rsidRDefault="00047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7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17152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9DF03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52A32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2324E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A8487F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87D1C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1123E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A3D525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F7DAB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58E29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CD49E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04F43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3A066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9D8A5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C49D8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2DD81" w:rsidR="009A6C64" w:rsidRPr="00047762" w:rsidRDefault="00047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76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3F5DCE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D388C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64503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FB94E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E6C883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0FCFC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5EB50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860FE3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50F00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27408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E25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1A6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865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DC8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AD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7A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6F3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6D5013" w:rsidR="00600262" w:rsidRPr="00001383" w:rsidRDefault="00047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8257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87202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975487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62A86F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B422B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8132E7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278FC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788D7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36A55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DEAFA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93D9E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018D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09778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CF851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35CBB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158B9A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9AD6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D158B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CA2BBE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0C47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EF712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10207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460A00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411C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618B97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7BD9D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4ACA30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DBB78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103F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A08053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5619A5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228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87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87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746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126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2D8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F03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94D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A02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262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64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5D64A" w:rsidR="00600262" w:rsidRPr="00001383" w:rsidRDefault="000477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F7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753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DB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76C59F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A0251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F30CA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71850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EC43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CDC17" w:rsidR="009A6C64" w:rsidRPr="00047762" w:rsidRDefault="000477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7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07038C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80334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C6637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AA702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422C63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1C420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D0187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A4A7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9756ED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A53D1B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9F8CE5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DB4D2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FF7E3E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0EFF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DA29F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337F8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09F8C4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1A97F1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22C61C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1ED26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4A2E37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6F0848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823C2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3842F9" w:rsidR="009A6C64" w:rsidRPr="00001383" w:rsidRDefault="000477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6E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76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9AC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17C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CE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215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73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77E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AF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A2C7A" w:rsidR="00977239" w:rsidRPr="00977239" w:rsidRDefault="00047762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59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A14A6" w:rsidR="00977239" w:rsidRPr="00977239" w:rsidRDefault="0004776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9F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F676E" w:rsidR="00977239" w:rsidRPr="00977239" w:rsidRDefault="00047762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217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06676" w:rsidR="00977239" w:rsidRPr="00977239" w:rsidRDefault="00047762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C4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5E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F3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C8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F9F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9E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07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5588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F7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2C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94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762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