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72E2AC" w:rsidR="00CF4FE4" w:rsidRPr="00001383" w:rsidRDefault="00CE36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71B59A" w:rsidR="00600262" w:rsidRPr="00001383" w:rsidRDefault="00CE3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B5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B96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BC4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6B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24E8E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56A47D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F3408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26E8B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E27B18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C92B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D51D1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3B815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31EA3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4698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B44D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D2638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B8D9B4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E6B742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330F1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F9EE3A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2BEAE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47E13E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36048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25D33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4ABC98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A7DB6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B34C1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ADA51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C193D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1ACB5A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EDF7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65751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F50995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2FAE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55771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C72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2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D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20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A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034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711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65FA3E" w:rsidR="00600262" w:rsidRPr="00001383" w:rsidRDefault="00CE3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92034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BAB52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68E5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16CA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7EBD2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3AED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AA732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0807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530F0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7A35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1E38C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EF9C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CC1C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25ABA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93DE9D" w:rsidR="009A6C64" w:rsidRPr="00CE366C" w:rsidRDefault="00CE3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6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0E2C5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9A81B2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3EA05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F7DF2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BA00C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241F1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5C3E1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8A80C8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33052E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CD3BC4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5F2AB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36DCAA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7B1C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DF694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5D4E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288D3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BD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17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DE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F4B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46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696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A72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4E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9D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76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957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3AD2C9" w:rsidR="00600262" w:rsidRPr="00001383" w:rsidRDefault="00CE3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1B4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7B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6A3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056C99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3912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73750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0B892E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00F49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CF9272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0CCB2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1932D4" w:rsidR="009A6C64" w:rsidRPr="00CE366C" w:rsidRDefault="00CE3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66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75C3E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1AD0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E370A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E289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9F0C5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E919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9610C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191D8C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05307D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86A18E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1AD9E4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465C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2EF97D" w:rsidR="009A6C64" w:rsidRPr="00CE366C" w:rsidRDefault="00CE3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36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8CD3E7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B8E93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E234BB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6E2D10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B073C6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8D74D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94F53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169111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C93F6F" w:rsidR="009A6C64" w:rsidRPr="00001383" w:rsidRDefault="00CE3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937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5F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0D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247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93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A6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5B4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893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7F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D36D0" w:rsidR="00977239" w:rsidRPr="00977239" w:rsidRDefault="00CE366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00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8A358" w:rsidR="00977239" w:rsidRPr="00977239" w:rsidRDefault="00CE366C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36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4F321" w:rsidR="00977239" w:rsidRPr="00977239" w:rsidRDefault="00CE366C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55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AD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2F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A4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42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C9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0A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2A2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0B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DD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A2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8E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298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366C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