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9A27BF" w:rsidR="00CF4FE4" w:rsidRPr="00001383" w:rsidRDefault="00C13A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7CC4E6" w:rsidR="00600262" w:rsidRPr="00001383" w:rsidRDefault="00C13A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61A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542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602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B30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7753A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78B1BD5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4618F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A4E1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3CD932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2C572F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3278C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EA4187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8FE952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4D19B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45718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7D7C7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5D373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6B081F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FA16F1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4256D1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8BC7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5851F6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E3CB6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A0264F" w:rsidR="009A6C64" w:rsidRPr="00C13A6A" w:rsidRDefault="00C13A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A6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5AABD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5A08E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97F75B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35F77F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DE54E1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F0ABE0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217BB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732D24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1E0552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17BD8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BAEF2F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76D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73C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47B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A74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6CE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978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20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2DFCB6" w:rsidR="00600262" w:rsidRPr="00001383" w:rsidRDefault="00C13A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1CE0DF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6A7690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8F6F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A2350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D494E1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C1F95B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1B33B1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0691B6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6AB872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82E0BC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01FE4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E3E27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D07A50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110834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B5C83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3390BA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213335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81820C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DF76CA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47413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D7BC3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6E9BDB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F19184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AD3817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CC01E6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7339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CB9B0B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2092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4DDAF6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8928A5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CFEE57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F72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A08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7F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C21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95E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3CD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8B0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17F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54C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94D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CC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11A7DD" w:rsidR="00600262" w:rsidRPr="00001383" w:rsidRDefault="00C13A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41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FA4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278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8BE58B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39739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07D142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FE5055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E7D8DA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48E34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0E9EEF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F0190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B3077A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FC7FA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CB9245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39550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E2FDA7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97783C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F9411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1C7C24" w:rsidR="009A6C64" w:rsidRPr="00C13A6A" w:rsidRDefault="00C13A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A6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3E72C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B88088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4F36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F1B13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8E5766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0BADDC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1A881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F1904D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A5226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98BDAE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7D7D6C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4BB76C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E46590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D6BD06" w:rsidR="009A6C64" w:rsidRPr="00001383" w:rsidRDefault="00C13A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1E5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541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35D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566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986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5F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B2B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7B7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4F8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54A22" w:rsidR="00977239" w:rsidRPr="00977239" w:rsidRDefault="00C13A6A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C0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F2FCBF" w:rsidR="00977239" w:rsidRPr="00977239" w:rsidRDefault="00C13A6A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48F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FBD8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AF3B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51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A2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3DB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13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96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F53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3242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5F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B91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82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CEE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F022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A6A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