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0EB479" w:rsidR="00CF4FE4" w:rsidRPr="00001383" w:rsidRDefault="000F53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9EBE6F" w:rsidR="00600262" w:rsidRPr="00001383" w:rsidRDefault="000F53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765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68B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2D3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496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2F2AD4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04DDC3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6469F2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BC798B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E26C51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049761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1875FA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8EE154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5563FA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5B5381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54D257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5DCC19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E92056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54CFEE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65A0E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C1B659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0DA39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170A18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A0FBC1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516264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F153B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1675FD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F38FE0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404E8A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F345D4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64F1C7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8AE78F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363BE2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B091A8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57C645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9DB2E7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E50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3F0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95C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D73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551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7B9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5EC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1239DA" w:rsidR="00600262" w:rsidRPr="00001383" w:rsidRDefault="000F53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5E866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4AB7B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792CAB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AA5C96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AE55BD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9577D3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1F3F0B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9283AF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E4B222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4B17CD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15ECE9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ED95CA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289449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EE1FB1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538CF9" w:rsidR="009A6C64" w:rsidRPr="000F5348" w:rsidRDefault="000F53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534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FD6108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691843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A790E2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500D6B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ADAF61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682ADB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FA1290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AA606B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BAFE98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133515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62FFC2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5B70F3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28647A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20E73F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2DD74A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796054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714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109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9D1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8DD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BAC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C71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ACC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A70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E7E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E4E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2A4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EDFFAC" w:rsidR="00600262" w:rsidRPr="00001383" w:rsidRDefault="000F53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FC0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0DA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BEB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185A9D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00290D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F83BE4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95A9DE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EED75A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B2A6B2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1CDAF1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E59111" w:rsidR="009A6C64" w:rsidRPr="000F5348" w:rsidRDefault="000F53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53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ABD276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67D4B8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77F750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800AE3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8C6485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941B5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B99BE2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4EC846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9D6727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45B508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BCF59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3A0CB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435CB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1115D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0FC561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F17948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60CF84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5C4EEC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7AC890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20688F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56DF10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0FFBC8" w:rsidR="009A6C64" w:rsidRPr="00001383" w:rsidRDefault="000F5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3AF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BE0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5CE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898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752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566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656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ACF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AF1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B68A5" w:rsidR="00977239" w:rsidRPr="00977239" w:rsidRDefault="000F534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8E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915F2" w:rsidR="00977239" w:rsidRPr="00977239" w:rsidRDefault="000F5348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14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BA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3E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53E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E6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70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1B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C7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89D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72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D2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22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F9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96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F9A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348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