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9DCB9F" w:rsidR="00CF4FE4" w:rsidRPr="00001383" w:rsidRDefault="00785A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EEBAE8" w:rsidR="00600262" w:rsidRPr="00001383" w:rsidRDefault="00785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2E951C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FE2B8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C04C6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F1284D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431032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059DAF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51B9B" w:rsidR="004738BE" w:rsidRPr="00001383" w:rsidRDefault="00785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12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35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B3C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49688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89EA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20ED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58ECEA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0B73C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D11986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9C0DFE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C857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4BC7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0A2F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3375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FDE488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1A6D1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5ACF4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87240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94B8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C63AC8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423EC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58375A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7CBA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1B53F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66269E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69CBA8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B557F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E0E6E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5C7F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46A3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8907A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472D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94BA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15522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FD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8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8C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3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C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4D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6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4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6C0BA" w:rsidR="00600262" w:rsidRPr="00001383" w:rsidRDefault="00785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5A705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DFC4BD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8D19F3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5DBB7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666929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77F6F2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B55A3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4F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C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24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8E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2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0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1258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2235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6FAF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FB00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FB79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7829C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50A22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03349F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1F71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C0A6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4250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6D727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B2C66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A55BF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1481B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2B2B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F399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48E3C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3BEF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3E1A8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93B2A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57A0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6F6DB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FD271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48809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573F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16219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E18C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7F74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8E71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06FDA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D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470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3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587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93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F8A1E" w:rsidR="00600262" w:rsidRPr="00001383" w:rsidRDefault="00785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67B333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9C757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B4CEF5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3C977A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8B2B24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275FC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FF90C4" w:rsidR="00E312E3" w:rsidRPr="00001383" w:rsidRDefault="00785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775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F40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282DF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48A2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458F04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152B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47EB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43035C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0CB68C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B58986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2593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38CFA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B5804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F111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9B4EA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B946E2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96479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92FEF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098FB7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C6C5F1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CB341F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C36DB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29CB3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D5788C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A8DC4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16E7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80C60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25B33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8EF745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3015D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8903BF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020DA8" w:rsidR="009A6C64" w:rsidRPr="00001383" w:rsidRDefault="00785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D2D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2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D96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F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50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D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3B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E11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6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9B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4B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61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24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23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C9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B6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88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E8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FC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E2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9C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A3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5E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C9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30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F2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E5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3EE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A0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