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A5F55" w:rsidR="00CF4FE4" w:rsidRPr="00001383" w:rsidRDefault="00F23D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195234" w:rsidR="00600262" w:rsidRPr="00001383" w:rsidRDefault="00F23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899CE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2E3D95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C6E1B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3B7F53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D668A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5D467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AE879" w:rsidR="004738BE" w:rsidRPr="00001383" w:rsidRDefault="00F23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22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4DD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12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8147B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2813F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CFA4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7054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B1FAB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DC0774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9708F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C75BA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0BF0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6A650B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55DD2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EB1A4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46F88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F071F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0A09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49304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C3B0C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3D5C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0C51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B2F5A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2884A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15937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2C75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36EE0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D3DA2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3CE7E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10AC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36F64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97F5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1DD59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1E207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0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A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81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F9C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9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2C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308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DB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94B9D5" w:rsidR="00600262" w:rsidRPr="00001383" w:rsidRDefault="00F23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49FEF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191C4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0B5C0C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EE2435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9AEBF1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0600A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C84EE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77E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6AE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D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2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2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8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57A35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5DDBF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B888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74BFE9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1358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F62D3A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D38C6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6AEFD1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A5BD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FBBB8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456B1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736D9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778F1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1F7D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61266" w:rsidR="009A6C64" w:rsidRPr="00F23DDD" w:rsidRDefault="00F23D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DD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5C26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2828EE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48909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83080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46CB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2B472F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6E23C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AD5511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E2BD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930FB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D1A1E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6F1E9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EA911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FC1A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94C5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7182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369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24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F1E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AA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5F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1E57FA" w:rsidR="00600262" w:rsidRPr="00001383" w:rsidRDefault="00F23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1C327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6606A6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5848EB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224E9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A32F2E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CB60F6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66C0B9" w:rsidR="00E312E3" w:rsidRPr="00001383" w:rsidRDefault="00F23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E2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F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EAECA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BD0054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C7CD7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0A1E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A8723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9AD1E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DDB554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13A61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71191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06013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7728E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179DE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F659D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F31D0A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38A2C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9E50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82A89F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AF8C9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70A56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5C5C0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F1863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A8344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A897C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5EAFD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8FD0A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92C68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58378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640B35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FA96D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655B16" w:rsidR="009A6C64" w:rsidRPr="00001383" w:rsidRDefault="00F23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4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32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5D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98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3C7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7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8F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6B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22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B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15E8D" w:rsidR="00977239" w:rsidRPr="00977239" w:rsidRDefault="00F23DD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09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6F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5D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2B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C5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22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32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9F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07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0E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14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08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57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B6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5A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EC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E90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DD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