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A5F55" w:rsidR="00CF4FE4" w:rsidRPr="00001383" w:rsidRDefault="00F23D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195234" w:rsidR="00600262" w:rsidRPr="00001383" w:rsidRDefault="00F23D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1899CE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2E3D95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5C6E1B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3B7F53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3D668A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C5D467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AE879" w:rsidR="004738BE" w:rsidRPr="00001383" w:rsidRDefault="00F23D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22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4DD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12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8147B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62813F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FCFA4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7054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B1FAB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DC0774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9708F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C75BA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B0BF0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6A650B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55DD2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FEB1A4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6F88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F071F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0A09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49304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3B0C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3D5C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0C51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B2F5A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2884A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15937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52C75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36EE0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D3DA2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03CE7E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810AC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936F64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A97F5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1DD59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1E207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06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4A9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81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F9C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9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2C3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30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DB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94B9D5" w:rsidR="00600262" w:rsidRPr="00001383" w:rsidRDefault="00F23D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749FEF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2191C4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0B5C0C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EE2435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9AEBF1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0600A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C84EE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77E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6A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D6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228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C2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8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57A35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5DDBF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BB888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4BFE9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B1358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F62D3A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D38C6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6AEFD1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A5BD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FBBB8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456B1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1736D9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5778F1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11F7D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261266" w:rsidR="009A6C64" w:rsidRPr="00F23DDD" w:rsidRDefault="00F23D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3DD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5C26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2828EE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A48909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83080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46CB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2B472F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6E23C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AD5511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4E2BD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A930FB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DD1A1E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6F1E9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EA911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FFC1A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94C5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7182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369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2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F1E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AA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5F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1E57FA" w:rsidR="00600262" w:rsidRPr="00001383" w:rsidRDefault="00F23D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1C327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6606A6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5848EB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D224E9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A32F2E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CB60F6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66C0B9" w:rsidR="00E312E3" w:rsidRPr="00001383" w:rsidRDefault="00F23D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0E2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AF6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EAECA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D0054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0C7CD7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0A1E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A8723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59AD1E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DB554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13A61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B71191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06013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7728E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179DE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F659D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F31D0A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38A2C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29E50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82A89F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AF8C9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70A56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5C5C0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F1863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A8344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A897C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5EAFD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8FD0A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92C68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058378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640B35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3FA96D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655B16" w:rsidR="009A6C64" w:rsidRPr="00001383" w:rsidRDefault="00F23D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4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132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95D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9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3C7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77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8F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6B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22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B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15E8D" w:rsidR="00977239" w:rsidRPr="00977239" w:rsidRDefault="00F23DD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09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6F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5D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2B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C5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22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32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9F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07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0E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14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080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57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B6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5A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EC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E90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3DD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