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C7B444" w:rsidR="00CF4FE4" w:rsidRPr="00001383" w:rsidRDefault="003462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5EA8A3" w:rsidR="00600262" w:rsidRPr="00001383" w:rsidRDefault="00346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76C093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9E10C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9C51FC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24963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3E984B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B398F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88ADA" w:rsidR="004738BE" w:rsidRPr="00001383" w:rsidRDefault="00346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061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4C2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EF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E312D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00EE1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00642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ED98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61DB2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211C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61D4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8B9D1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B2891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3DCB55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6C95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65109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8DF1FD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9AD41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F37A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D7A1F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F6FF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E9BA84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254A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6334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3D02B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AAA7E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730D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F834B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1728D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C2AD5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426B20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CC87B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8E4A2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289F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94B731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4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5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96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0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97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8E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B1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88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E74AEF" w:rsidR="00600262" w:rsidRPr="00001383" w:rsidRDefault="00346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8F45B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21AFB6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E4D7CF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BF94B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F44F0E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A9FA31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4397E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5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D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34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F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0E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D50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E5A67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2D8F95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7C0FC1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3AEE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D8A35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3DEA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496A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64DA7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8DE8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6306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895ED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9B312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AF88F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41D4A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DE3C15" w:rsidR="009A6C64" w:rsidRPr="003462B2" w:rsidRDefault="00346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B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E0B28C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96EE5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4C890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4B35C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EA4C7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A5E137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613E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60A7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06979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FF358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4AD15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463092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2860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1649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A6B4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4B57CA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3B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7C8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28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70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53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AD68F" w:rsidR="00600262" w:rsidRPr="00001383" w:rsidRDefault="00346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87073B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A8E27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EA277F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7D4A0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83740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4DBB5D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E7362" w:rsidR="00E312E3" w:rsidRPr="00001383" w:rsidRDefault="00346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6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740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8CC75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B161E4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E87F5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7CDE81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831BBD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34F3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3772E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1E438C" w:rsidR="009A6C64" w:rsidRPr="003462B2" w:rsidRDefault="00346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B9E6B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818FC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89854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ACC7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31028E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4634C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4B11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225E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20657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FBCF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3A2C0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F3D2F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D2BFF2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AFA7B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BFEE9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A8D57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5F726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185B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70C019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1BFB8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BE7217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87513" w:rsidR="009A6C64" w:rsidRPr="00001383" w:rsidRDefault="00346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90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3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5E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842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DC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2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E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D6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A51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66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8E240" w:rsidR="00977239" w:rsidRPr="00977239" w:rsidRDefault="003462B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6A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C5B70" w:rsidR="00977239" w:rsidRPr="00977239" w:rsidRDefault="003462B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40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F8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8B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5D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4F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6F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F9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92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69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35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38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55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5D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47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E9A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2B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