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261EA" w:rsidR="00CF4FE4" w:rsidRPr="00001383" w:rsidRDefault="007C1C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8E1C01" w:rsidR="00600262" w:rsidRPr="00001383" w:rsidRDefault="007C1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45469C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A91A5D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02DD34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EB160E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98531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3EBC35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FCB569" w:rsidR="004738BE" w:rsidRPr="00001383" w:rsidRDefault="007C1C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0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8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88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5291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C36823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AA829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A9FFD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1B91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DC9FF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667C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7490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629B7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D9063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F60F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C959D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3E2A3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9CA2D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F94E3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4DBC4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FAA25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929AB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2515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D51AB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B503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3E6DD5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9623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CBC8F5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FC36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92D9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81692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449A5E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2928D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FE88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491C5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1A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F0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B4D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E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74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EA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0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A3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5C65A5" w:rsidR="00600262" w:rsidRPr="00001383" w:rsidRDefault="007C1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7A0603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B3FF9A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BBFEC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2285FB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96F338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A98FB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A9815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8E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61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5EB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F10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AC1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CD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5D1EFE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4FD412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24BB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FC1075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20D16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553BDB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D3FF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15F4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E9CE7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6543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77C3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3B0C7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50310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CC322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F6B210" w:rsidR="009A6C64" w:rsidRPr="007C1C03" w:rsidRDefault="007C1C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1C0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F4CC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93B4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50D4F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23B23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ACEE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3CE53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AA643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5CD14D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C5AF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F77C6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5D332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58EB5D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E8699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C9C6BE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27B6E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F2133D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D8D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6BD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9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2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604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0FFC5" w:rsidR="00600262" w:rsidRPr="00001383" w:rsidRDefault="007C1C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FCC8F6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C065EF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D6269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D4E19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80BA8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B59EB7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A84BC" w:rsidR="00E312E3" w:rsidRPr="00001383" w:rsidRDefault="007C1C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FF0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DAD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48EC5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EB943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B8C4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AA8C73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296E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CD26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2184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B62A0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92E68C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F3DD56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EBD56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3369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18C954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B4AA0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A65B5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ECD9B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BBE03A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44A89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C07C3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2372F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3EB9B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416C9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E75C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75F22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496A5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A94621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A37F79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400DB8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73197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2FE8F" w:rsidR="009A6C64" w:rsidRPr="00001383" w:rsidRDefault="007C1C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9CA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733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E8C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FD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8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5B8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670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212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5E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3AF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0E1DF" w:rsidR="00977239" w:rsidRPr="00977239" w:rsidRDefault="007C1C0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4C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F8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95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F4D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FD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18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82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A8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09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1D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352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D7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B0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4E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FC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F4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598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1C0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