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868203" w:rsidR="00CF4FE4" w:rsidRPr="00001383" w:rsidRDefault="008926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02B0E" w:rsidR="00600262" w:rsidRPr="00001383" w:rsidRDefault="00892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E625E9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C1FE76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8AFF73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1896D0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919897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C0D1A5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E847E4" w:rsidR="004738BE" w:rsidRPr="00001383" w:rsidRDefault="00892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9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E83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3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DD83D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4E6F2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CC71E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C3E81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F147D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C1A651" w:rsidR="009A6C64" w:rsidRPr="0089268A" w:rsidRDefault="00892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6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8CFF9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6E252B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879B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A399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A8AC59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8D412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099409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6F350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7BD590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0E2340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4FB32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26C0E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A9672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B6986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42A1C3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D3AB3A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59980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6FF3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9789B6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3FA20D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8E71A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6A011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309CA2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166FD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57494A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A3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B6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28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86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A7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E99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F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06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2C8877" w:rsidR="00600262" w:rsidRPr="00001383" w:rsidRDefault="00892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1AE6D5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91321A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3D14A1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18968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89718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8E75C7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15DCD5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01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E97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A1D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3EB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0B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52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3BB0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686FB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7DAA76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23445F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B30E92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CCDD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3AC5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2B84A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4FB22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1540D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FC6A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B7F1E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3E53E2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B58CD6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6271F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310A1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AE9DE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0DCADB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58193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AF682A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5ABF6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79611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92EC3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5DB31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D6D8C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AABD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2C6FBF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FE1E3A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A0C98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53AA5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DE007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58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D2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319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92C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63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30340D" w:rsidR="00600262" w:rsidRPr="00001383" w:rsidRDefault="00892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F4413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F54A39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F262B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305DD0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E9FD98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937B31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EB098" w:rsidR="00E312E3" w:rsidRPr="00001383" w:rsidRDefault="00892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3A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A33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D4D919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904C3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63166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4F3B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04743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5B87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47CD2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83093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6DBB29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E0E62D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87664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A5B73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8C24E4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B5FE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5DECD1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98B52B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5A189B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92ADE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227B0D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80F6ED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25523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CB3DAA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D8416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770FA8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9F6A1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528E25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16F9D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1CC82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FAAFE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77545C" w:rsidR="009A6C64" w:rsidRPr="00001383" w:rsidRDefault="00892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EC2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9C7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39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B9A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92F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9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675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11D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76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D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CA2BE" w:rsidR="00977239" w:rsidRPr="00977239" w:rsidRDefault="0089268A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5C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81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88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26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4C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62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D0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02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FC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0B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F8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24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DF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99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C4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49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3F3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268A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