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44DDB" w:rsidR="00CF4FE4" w:rsidRPr="00001383" w:rsidRDefault="003621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5EA0F" w:rsidR="00600262" w:rsidRPr="00001383" w:rsidRDefault="0036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CA8CEC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E08B46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C67BF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C15D4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DD070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C7CA9A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758BF8" w:rsidR="004738BE" w:rsidRPr="00001383" w:rsidRDefault="0036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11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D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0D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1927F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C7A54D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C19E7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4565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E1F458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793573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477A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AD8535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7275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86923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BBC80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0F88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2477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E02B7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BD7A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15721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BA17FB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D07A17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E91B3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43853F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592677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0782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0EADE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8EE0A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D5B4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7F4E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0702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F7610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AECF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EFB4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F187A7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EE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FE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A28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84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F6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E5C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943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D94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5296B" w:rsidR="00600262" w:rsidRPr="00001383" w:rsidRDefault="0036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E77BB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26D76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8EC11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A9B4CA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4A92CC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0D0A3B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9A74D0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5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0F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55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1E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58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27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38CBB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B5EFB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16E52E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D081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8A98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F767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07E57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DF113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C3E12F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B904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006D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2DFE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8D88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51B7C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4336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EC5AE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6312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CB91F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239A6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410A2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82AB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32A2CD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6D47D5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75B8B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362D2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DD3C9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942F05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0EECF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4A6D46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BD86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743D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1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80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5D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A2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2D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043B2" w:rsidR="00600262" w:rsidRPr="00001383" w:rsidRDefault="0036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B30C9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6D0867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7063A6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7C9E3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79FDE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DD761B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155BE5" w:rsidR="00E312E3" w:rsidRPr="00001383" w:rsidRDefault="0036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D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12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6B028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ADC28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0422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2E75F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8DD6F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821265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1584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F6A0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6268D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11D55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3157C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FAE07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4E09E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EE0E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5EC9E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8625F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EB04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EE0F2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CD85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6285D7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C5144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B27B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3FC12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A8176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2359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E4233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9C550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53F01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CDFFD9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5683A" w:rsidR="009A6C64" w:rsidRPr="00001383" w:rsidRDefault="0036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6C3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5F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C30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0A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3B0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4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87B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6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E0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9B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D1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F9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10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E4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48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88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B0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03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44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05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DF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BC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6D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DE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88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22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A9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67E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21F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