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0BE9C" w:rsidR="00CF4FE4" w:rsidRPr="00001383" w:rsidRDefault="007446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AFDEC" w:rsidR="00600262" w:rsidRPr="00001383" w:rsidRDefault="0074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87740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ED7910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8CD948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2FEB3C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B5502A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419DFD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51542" w:rsidR="004738BE" w:rsidRPr="00001383" w:rsidRDefault="007446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7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F9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E9F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63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C7A8D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1265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90FA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20A44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74647E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08EBE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186C4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C66C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EF9F4A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955BC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D48A6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8BBFD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E9D0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CBBCD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7BEB9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9E097B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61B37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66D8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C0EC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30EB8A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9CEF4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FC599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1A91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30C3B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2EC5F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71FFAC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74E4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557714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900CD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581A8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BB1520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264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C1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4A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499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04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86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579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6E879E" w:rsidR="00600262" w:rsidRPr="00001383" w:rsidRDefault="0074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F2AC3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353D3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00D2B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8C3F2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B2F6FF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FA8CF8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4AF293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2208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AB968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7CF1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5C07E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FA300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242C5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0D98A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32C4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B96A9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B737B0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2D8EA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003E6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BAA6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312F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8168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593EE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A21FC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562054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0F8912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E09C6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6F7CB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49E4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1A9642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83FA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200A3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FD6BF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A5B5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39F5B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8D968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DAC2D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07409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46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6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27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98C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15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7D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FC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9E8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0C1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00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A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E401D8" w:rsidR="00600262" w:rsidRPr="00001383" w:rsidRDefault="007446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B88F38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F06C19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5A2E97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10078C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7F92C5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6DD11E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A621DA" w:rsidR="00E312E3" w:rsidRPr="00001383" w:rsidRDefault="007446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2D6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7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CB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4BABE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DC64A9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752CF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AF60F6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09DE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397A4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13DD12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8EFC2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41AD0E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0BCB4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547438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DDD51F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09533C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E5231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D1C0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4279A4" w:rsidR="009A6C64" w:rsidRPr="007446EA" w:rsidRDefault="007446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46E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19928F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09E67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BF4E9B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A7FFA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28F553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A9537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43C54F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E56CC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013A7C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9F2BAA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00787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C8269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E783CD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6C9DE5" w:rsidR="009A6C64" w:rsidRPr="00001383" w:rsidRDefault="007446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F2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E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7A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57C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83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D50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E7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62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CC2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8AD72" w:rsidR="00977239" w:rsidRPr="00977239" w:rsidRDefault="007446EA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33C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E8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2E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51E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29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37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2B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00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D4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3A7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7A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D5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FD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42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29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F9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DBC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46EA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