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BFA319" w:rsidR="00CF4FE4" w:rsidRPr="00001383" w:rsidRDefault="003D2E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890960" w:rsidR="00600262" w:rsidRPr="00001383" w:rsidRDefault="003D2E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2E6B78" w:rsidR="004738BE" w:rsidRPr="00001383" w:rsidRDefault="003D2E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AC3F9E" w:rsidR="004738BE" w:rsidRPr="00001383" w:rsidRDefault="003D2E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3B6E43" w:rsidR="004738BE" w:rsidRPr="00001383" w:rsidRDefault="003D2E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EDD246" w:rsidR="004738BE" w:rsidRPr="00001383" w:rsidRDefault="003D2E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25A1F7" w:rsidR="004738BE" w:rsidRPr="00001383" w:rsidRDefault="003D2E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761CF5" w:rsidR="004738BE" w:rsidRPr="00001383" w:rsidRDefault="003D2E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F0390D" w:rsidR="004738BE" w:rsidRPr="00001383" w:rsidRDefault="003D2E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5B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1EA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DDA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265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546674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459693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30313E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BD294A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DE1E94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4320BA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B0B265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51E4B4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D612C1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8C57B2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0729CD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410378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4AB7D0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0A27B0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933B45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B60401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495BFB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75B5A1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3A50FB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EE8DF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409D47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E7EF13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CC4CC7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57B91F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3F29A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8A5B7B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601172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202A2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3D898D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35CAF1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71DF95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9B2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22D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A19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6F6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6BE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94E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F09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FBD4A0" w:rsidR="00600262" w:rsidRPr="00001383" w:rsidRDefault="003D2E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9FEEB3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88387F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08F9DB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705808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874CEB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33B2F9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71718A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89904F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B5EAFC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E2677B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E8D352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E5EF85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592BAD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0CD201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D86FEA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59B760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05A13F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6FAB52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29686C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415255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355F6A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6B74C2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4EE34A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A3412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192D0D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C77FF6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B03B82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4900AB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FAEE87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DC589D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C9FBA2" w:rsidR="009A6C64" w:rsidRPr="003D2EC1" w:rsidRDefault="003D2E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C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0F49D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D73688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A63268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D42593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976DE5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7F18B7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E637E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FBA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675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87B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C29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337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57F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BEF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00E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CD1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107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B8D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C1E42C" w:rsidR="00600262" w:rsidRPr="00001383" w:rsidRDefault="003D2E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DCFF77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BE5168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C70EC1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EE7F71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EFB5C3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A79596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B47A6A" w:rsidR="00E312E3" w:rsidRPr="00001383" w:rsidRDefault="003D2E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D48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7D5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FA1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44DDB2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43F1E8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148D16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4336E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93DC73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405EB6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C6D1B7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7D00A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9766E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511E9D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31146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BD78B5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5746D0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8D8DC8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732BB1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E8EF7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F8B550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3C1AF1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E67385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2A29BE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BBEAF4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C9FAEC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1BF89A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81F59C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3A3D7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48349C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03A6E9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359496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33264E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22A94D" w:rsidR="009A6C64" w:rsidRPr="00001383" w:rsidRDefault="003D2E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C59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520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0F6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BE6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1A3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07C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83F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96C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53A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F04F3" w:rsidR="00977239" w:rsidRPr="00977239" w:rsidRDefault="003D2EC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02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9AA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C2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6E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33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96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C4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C5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54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14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76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FB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B2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3F3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80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2D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414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2EC1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