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2A676" w:rsidR="00CF4FE4" w:rsidRPr="00001383" w:rsidRDefault="00CB4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40EAB" w:rsidR="00600262" w:rsidRPr="00001383" w:rsidRDefault="00CB4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C883D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90618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EA12B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8F3A3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87133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18293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71257C" w:rsidR="004738BE" w:rsidRPr="00001383" w:rsidRDefault="00CB4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90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CA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C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68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35665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34E8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66B9E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4C46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A31316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F109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92CA7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B5289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92A8E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0652F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8B521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177BF1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46AB10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89A61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E5AC5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DE2C8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295E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1E3C25" w:rsidR="009A6C64" w:rsidRPr="00CB43DB" w:rsidRDefault="00CB4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3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718B5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C8189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00487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323FA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F2EE3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8FCBA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15E61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55B6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627325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70AE5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75AD4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3F662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0BFD83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97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B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1AD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3F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5C7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46F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D6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0A1FB" w:rsidR="00600262" w:rsidRPr="00001383" w:rsidRDefault="00CB4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A2F8F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9AA2B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B3E6F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001605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2A372B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9AA18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F0D2B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28AB52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DAEE4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3337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4642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F9D0E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37051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26942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2B10C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575D12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F24E96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BF360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32751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4D8460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54648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BF41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23B9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0C9B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2A33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8182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308F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6E51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C9186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B4BAF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B7A843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AFB19" w:rsidR="009A6C64" w:rsidRPr="00CB43DB" w:rsidRDefault="00CB4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3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EF13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552DE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D7905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DFB3D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2AD87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A832A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C7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BF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9C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D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1F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4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4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A3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7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0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9E4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7D952" w:rsidR="00600262" w:rsidRPr="00001383" w:rsidRDefault="00CB4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72C51B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103B0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5BDA17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5F2B5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B44CF9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7B83E6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59427" w:rsidR="00E312E3" w:rsidRPr="00001383" w:rsidRDefault="00CB4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87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6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62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0AF36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2F44B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7C6C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423CA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945D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985D8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8EC5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DBF43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510EB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56E743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3BB0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33164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DC97A2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5FD16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2DB61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742DF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CFDB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0E76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8F5BC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5BA8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278D7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0D9D4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106A2D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274BCA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1080C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890B0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76D0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BFBEB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FD258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A6A9E" w:rsidR="009A6C64" w:rsidRPr="00001383" w:rsidRDefault="00CB4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9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0CA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9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3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4A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D1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128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3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4E8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B1A23" w:rsidR="00977239" w:rsidRPr="00977239" w:rsidRDefault="00CB43DB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21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FD786" w:rsidR="00977239" w:rsidRPr="00977239" w:rsidRDefault="00CB43D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35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FC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16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4C2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36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CC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BA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D9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8C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64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75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7D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61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BA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376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43D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