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D0B579E" w:rsidR="00600262" w:rsidRPr="002B2DF0" w:rsidRDefault="007346A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July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30EC362B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4A44E34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B8A17B8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45172E25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758C7A3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C9C6008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34B54A" w:rsidR="004738BE" w:rsidRPr="00A91203" w:rsidRDefault="007346A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01A48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278E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8B450C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8B40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11858A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A31D31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95693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798EC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F7B5A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BC0D5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80FD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D04E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C315FB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379337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63A7E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8C75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49F7E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A83D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F0882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CD85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5ECB6C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6B63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6A5279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85796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11CF3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2EC5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831E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AFEB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3290C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39C061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C1C1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7EAB5B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45931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CD43E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D92A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7FB0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233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9043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8401F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CDD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C7AC5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2B167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4BAF3713" w:rsidR="00600262" w:rsidRPr="002B2DF0" w:rsidRDefault="007346A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August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4C82ED9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692FABBB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30A7BFE4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58FB3DBE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6F42994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ACDB9F0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F9F25E7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80C5D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0AF84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FB7B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4B5AC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382EC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28D04A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D08B7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5486E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C38A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3122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648B9C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51B55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38770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C09E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A5E7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7914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A759E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469DA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62C0E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1AB2D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F70FE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0644B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0B54F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B3610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77C525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65425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E301B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BFDB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3776E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D7866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740B7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A9F7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59E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E686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7993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6DF1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E32ED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93D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F841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06F32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ABCE6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1A231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18981F9E" w:rsidR="00600262" w:rsidRPr="002B2DF0" w:rsidRDefault="007346A8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September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2021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7E52C0B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7CC77F6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01DF8BB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78243965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6A81953A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AAF5CF9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AE300E7" w:rsidR="00E42628" w:rsidRPr="00A91203" w:rsidRDefault="007346A8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092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FEA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B5623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AB15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D98EE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8E842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A7111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6DADF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13569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10B9B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C3B61E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4191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9119A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AAE72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D5B71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10F34A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AC4BD5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570E3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92151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E2457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393440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62A687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6B888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4CE67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79E69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4EECA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80C6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1DE46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08D15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25D3F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E48284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F9904D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2B87B" w:rsidR="009A6C64" w:rsidRPr="002B2DF0" w:rsidRDefault="007346A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1C2F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76C7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E9BE3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3336C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907E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0BE5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D3429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AF323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253B4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7346A8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346A8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