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A8FF51C" w:rsidR="007A608F" w:rsidRDefault="001343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7F39D3" w:rsidR="007A608F" w:rsidRPr="00C63F78" w:rsidRDefault="001343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7D8A9" w:rsidR="005F75C4" w:rsidRPr="0075312A" w:rsidRDefault="00134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4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3E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70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F36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E00A4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58AE5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6B901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4DAAB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278038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9A38BB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FB680B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961C7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13DD39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0D285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E3F126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9B51F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0AC3F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3A907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4C69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6B708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82B4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7436C6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9F4C6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9395C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3D0F7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733DC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BB2A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1E2610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61AA3B" w:rsidR="009A6C64" w:rsidRPr="001343E0" w:rsidRDefault="00134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4644E9" w:rsidR="009A6C64" w:rsidRPr="001343E0" w:rsidRDefault="00134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2A18D7" w:rsidR="009A6C64" w:rsidRPr="001343E0" w:rsidRDefault="00134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A31F3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BDD4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418ED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194E4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DE2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A7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0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F8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C3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5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17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707E15" w:rsidR="004738BE" w:rsidRPr="0075312A" w:rsidRDefault="001343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1F433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2BC75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79DAD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4585F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6A5D9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258009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D3266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C7DA0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C282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17BF6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FCC06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21EA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481FC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3A38E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83AD5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3715F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A689F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A4380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78CD5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6B4761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8E701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9583B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B92F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DBA1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2CF3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767938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487B8C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774E37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04C4BB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4976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65A27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D6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3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8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D9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E0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97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9E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807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B5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4C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0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829758" w:rsidR="004738BE" w:rsidRPr="0075312A" w:rsidRDefault="00134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2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B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5E1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5D958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046607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EEE46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57413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6324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3A707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41E8B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9C69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C037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A8D6DB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8A65F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20BC5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7ED70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2C18E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A2FB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9938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9760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7BCE0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3FB8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5D353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A5A8A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0F154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EE638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F9752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462B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FC607C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CBC5D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C172F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B3B434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358F0F" w:rsidR="009A6C64" w:rsidRPr="00BD417F" w:rsidRDefault="00134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BD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8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2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D8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0D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B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9F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89E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8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812E2" w:rsidR="00747AED" w:rsidRDefault="001343E0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1F13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362721" w:rsidR="00747AED" w:rsidRDefault="001343E0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1D1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4D9309" w:rsidR="00747AED" w:rsidRDefault="001343E0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0B0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5F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11C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D6D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30B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D7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C8A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A1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BA0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4AB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9638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A5B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FBD2E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43E0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