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1114801" w:rsidR="007A608F" w:rsidRDefault="004914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ADB0357" w:rsidR="007A608F" w:rsidRPr="00C63F78" w:rsidRDefault="004914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94145C" w:rsidR="005F75C4" w:rsidRPr="0075312A" w:rsidRDefault="00491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4A4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E8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A46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B82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869D65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553E9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6FC09B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CC9F38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F208F4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219F8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012CAB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DD3A5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264740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A2F1F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D3A87A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7B4B14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783509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791A65" w:rsidR="009A6C64" w:rsidRPr="00491440" w:rsidRDefault="00491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44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A313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8F97B4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81B7D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7C6249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39E08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4BC607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5E25CF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FB9C56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F8216C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C7E31A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BEE3D0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498D59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BA8134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5E3E8C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2CD10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9161C2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4B810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A10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ED1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F8D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466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977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F49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F31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01296A" w:rsidR="004738BE" w:rsidRPr="0075312A" w:rsidRDefault="004914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E04D58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6DEB0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7A1AC5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CE556F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63AEEE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68D24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F833B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4B7B02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F03E38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105728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74BC4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D5794E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96367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E13970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43230F" w:rsidR="009A6C64" w:rsidRPr="00491440" w:rsidRDefault="004914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4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98899F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F755B7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87FAB5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2D7E5B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21679B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19A791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E647CE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CE09D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A9C626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80DFDB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2150AC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58F182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F1C38C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A81DC4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87C30F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3C04B9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8E3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EF3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E8B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9ED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E24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60B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883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83E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C94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8F9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B7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1CC1F9" w:rsidR="004738BE" w:rsidRPr="0075312A" w:rsidRDefault="004914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4A2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3D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090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62F261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539B54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6EC3E8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7E88F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1AE03B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CA695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859B00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04E18F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E4C711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103DC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91A5A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0C97CE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F2AE50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90F3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3CEEF5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0F051C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4C473E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EA2CB8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48C08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A9580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59E9C3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4259AE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7C8B79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27F501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07E2C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1C054D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2841C1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FA7EE6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E864F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0086C4" w:rsidR="009A6C64" w:rsidRPr="00BD417F" w:rsidRDefault="004914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3EE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68D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B79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719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AB8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82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8ED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973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9EF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ECF53C" w:rsidR="00747AED" w:rsidRDefault="00491440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B3BF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89B089" w:rsidR="00747AED" w:rsidRDefault="0049144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C7B8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D3D6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027B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CCD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39C8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9A0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D63C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06F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CC4B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53B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6E8F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6AFA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8E25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1B7D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481ED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9144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